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97228" w14:textId="77777777" w:rsidR="0007783B" w:rsidRPr="00470E85" w:rsidRDefault="00136E19" w:rsidP="00BA3860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Bookman Old Style" w:hAnsi="Bookman Old Style"/>
          <w:b/>
          <w:sz w:val="28"/>
          <w:szCs w:val="28"/>
          <w:u w:val="single"/>
        </w:rPr>
        <w:t>Requirements for your Tourism Accommodation</w:t>
      </w:r>
    </w:p>
    <w:p w14:paraId="6B4D5506" w14:textId="77777777" w:rsidR="00BA3860" w:rsidRPr="00470E85" w:rsidRDefault="00BA3860" w:rsidP="00BA3860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14:paraId="10C3C7FC" w14:textId="77777777" w:rsidR="0007783B" w:rsidRPr="00470E85" w:rsidRDefault="0007783B" w:rsidP="00BA3860">
      <w:pPr>
        <w:spacing w:after="0" w:line="240" w:lineRule="auto"/>
        <w:rPr>
          <w:rFonts w:ascii="Bookman Old Style" w:hAnsi="Bookman Old Style"/>
          <w:b/>
          <w:i/>
        </w:rPr>
      </w:pPr>
      <w:r w:rsidRPr="00470E85">
        <w:rPr>
          <w:rFonts w:ascii="Bookman Old Style" w:hAnsi="Bookman Old Style"/>
          <w:b/>
          <w:i/>
        </w:rPr>
        <w:t>It is require</w:t>
      </w:r>
      <w:r w:rsidR="00B508CC" w:rsidRPr="00470E85">
        <w:rPr>
          <w:rFonts w:ascii="Bookman Old Style" w:hAnsi="Bookman Old Style"/>
          <w:b/>
          <w:i/>
        </w:rPr>
        <w:t>d</w:t>
      </w:r>
      <w:r w:rsidRPr="00470E85">
        <w:rPr>
          <w:rFonts w:ascii="Bookman Old Style" w:hAnsi="Bookman Old Style"/>
          <w:b/>
          <w:i/>
        </w:rPr>
        <w:t xml:space="preserve"> by law that all properties have person/persons to check</w:t>
      </w:r>
      <w:r w:rsidR="00BA3860" w:rsidRPr="00470E85">
        <w:rPr>
          <w:rFonts w:ascii="Bookman Old Style" w:hAnsi="Bookman Old Style"/>
          <w:b/>
          <w:i/>
        </w:rPr>
        <w:t>-</w:t>
      </w:r>
      <w:r w:rsidRPr="00470E85">
        <w:rPr>
          <w:rFonts w:ascii="Bookman Old Style" w:hAnsi="Bookman Old Style"/>
          <w:b/>
          <w:i/>
        </w:rPr>
        <w:t>in and check</w:t>
      </w:r>
      <w:r w:rsidR="00BA3860" w:rsidRPr="00470E85">
        <w:rPr>
          <w:rFonts w:ascii="Bookman Old Style" w:hAnsi="Bookman Old Style"/>
          <w:b/>
          <w:i/>
        </w:rPr>
        <w:t>-</w:t>
      </w:r>
      <w:r w:rsidRPr="00470E85">
        <w:rPr>
          <w:rFonts w:ascii="Bookman Old Style" w:hAnsi="Bookman Old Style"/>
          <w:b/>
          <w:i/>
        </w:rPr>
        <w:t>out guest</w:t>
      </w:r>
      <w:r w:rsidR="00B508CC" w:rsidRPr="00470E85">
        <w:rPr>
          <w:rFonts w:ascii="Bookman Old Style" w:hAnsi="Bookman Old Style"/>
          <w:b/>
          <w:i/>
        </w:rPr>
        <w:t>s</w:t>
      </w:r>
      <w:r w:rsidRPr="00470E85">
        <w:rPr>
          <w:rFonts w:ascii="Bookman Old Style" w:hAnsi="Bookman Old Style"/>
          <w:b/>
          <w:i/>
        </w:rPr>
        <w:t xml:space="preserve"> and take care of the</w:t>
      </w:r>
      <w:r w:rsidR="00B508CC" w:rsidRPr="00470E85">
        <w:rPr>
          <w:rFonts w:ascii="Bookman Old Style" w:hAnsi="Bookman Old Style"/>
          <w:b/>
          <w:i/>
        </w:rPr>
        <w:t>i</w:t>
      </w:r>
      <w:r w:rsidRPr="00470E85">
        <w:rPr>
          <w:rFonts w:ascii="Bookman Old Style" w:hAnsi="Bookman Old Style"/>
          <w:b/>
          <w:i/>
        </w:rPr>
        <w:t>r needs</w:t>
      </w:r>
      <w:r w:rsidR="00BA3860" w:rsidRPr="00470E85">
        <w:rPr>
          <w:rFonts w:ascii="Bookman Old Style" w:hAnsi="Bookman Old Style"/>
          <w:b/>
          <w:i/>
        </w:rPr>
        <w:t xml:space="preserve"> during their entire stay</w:t>
      </w:r>
      <w:r w:rsidRPr="00470E85">
        <w:rPr>
          <w:rFonts w:ascii="Bookman Old Style" w:hAnsi="Bookman Old Style"/>
          <w:b/>
          <w:i/>
        </w:rPr>
        <w:t>.</w:t>
      </w:r>
    </w:p>
    <w:p w14:paraId="41DBCB50" w14:textId="77777777" w:rsidR="00BA3860" w:rsidRPr="00470E85" w:rsidRDefault="00BA3860" w:rsidP="00BA3860">
      <w:pPr>
        <w:spacing w:after="0" w:line="240" w:lineRule="auto"/>
        <w:rPr>
          <w:rFonts w:ascii="Bookman Old Style" w:hAnsi="Bookman Old Style"/>
        </w:rPr>
      </w:pPr>
    </w:p>
    <w:p w14:paraId="2813A1D1" w14:textId="77777777" w:rsidR="00955112" w:rsidRPr="00470E85" w:rsidRDefault="0007783B" w:rsidP="00BA3860">
      <w:pPr>
        <w:spacing w:after="0" w:line="240" w:lineRule="auto"/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 xml:space="preserve">Below are the recommended guidelines for your Tourist Accommodation to </w:t>
      </w:r>
      <w:r w:rsidR="00F631C8" w:rsidRPr="00470E85">
        <w:rPr>
          <w:rFonts w:ascii="Bookman Old Style" w:hAnsi="Bookman Old Style"/>
        </w:rPr>
        <w:t xml:space="preserve">follow in order to </w:t>
      </w:r>
      <w:r w:rsidRPr="00470E85">
        <w:rPr>
          <w:rFonts w:ascii="Bookman Old Style" w:hAnsi="Bookman Old Style"/>
        </w:rPr>
        <w:t xml:space="preserve">meet the minimum </w:t>
      </w:r>
      <w:r w:rsidR="00B508CC" w:rsidRPr="00470E85">
        <w:rPr>
          <w:rFonts w:ascii="Bookman Old Style" w:hAnsi="Bookman Old Style"/>
        </w:rPr>
        <w:t>A</w:t>
      </w:r>
      <w:r w:rsidRPr="00470E85">
        <w:rPr>
          <w:rFonts w:ascii="Bookman Old Style" w:hAnsi="Bookman Old Style"/>
        </w:rPr>
        <w:t xml:space="preserve">ccommodation </w:t>
      </w:r>
      <w:r w:rsidR="00B508CC" w:rsidRPr="00470E85">
        <w:rPr>
          <w:rFonts w:ascii="Bookman Old Style" w:hAnsi="Bookman Old Style"/>
        </w:rPr>
        <w:t>S</w:t>
      </w:r>
      <w:r w:rsidRPr="00470E85">
        <w:rPr>
          <w:rFonts w:ascii="Bookman Old Style" w:hAnsi="Bookman Old Style"/>
        </w:rPr>
        <w:t>tandards.</w:t>
      </w:r>
    </w:p>
    <w:p w14:paraId="14339C08" w14:textId="77777777" w:rsidR="006E56CD" w:rsidRPr="00470E85" w:rsidRDefault="006E56CD" w:rsidP="006E56CD">
      <w:pPr>
        <w:spacing w:after="0" w:line="240" w:lineRule="auto"/>
        <w:rPr>
          <w:rFonts w:ascii="Bookman Old Style" w:hAnsi="Bookman Old Style"/>
          <w:b/>
        </w:rPr>
      </w:pPr>
    </w:p>
    <w:p w14:paraId="1AF58EDD" w14:textId="77777777" w:rsidR="00122BBB" w:rsidRPr="00470E85" w:rsidRDefault="00E9331B" w:rsidP="006E56CD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470E85">
        <w:rPr>
          <w:rFonts w:ascii="Bookman Old Style" w:hAnsi="Bookman Old Style"/>
          <w:b/>
          <w:sz w:val="24"/>
          <w:szCs w:val="24"/>
        </w:rPr>
        <w:t>Bedroom:</w:t>
      </w:r>
    </w:p>
    <w:p w14:paraId="5976715A" w14:textId="77777777" w:rsidR="0007783B" w:rsidRPr="00470E85" w:rsidRDefault="0007783B" w:rsidP="006E56CD">
      <w:pPr>
        <w:pStyle w:val="NoSpacing"/>
        <w:ind w:firstLine="720"/>
        <w:rPr>
          <w:rFonts w:ascii="Bookman Old Style" w:hAnsi="Bookman Old Style"/>
          <w:b/>
        </w:rPr>
      </w:pPr>
      <w:r w:rsidRPr="00470E85">
        <w:rPr>
          <w:rFonts w:ascii="Bookman Old Style" w:hAnsi="Bookman Old Style"/>
          <w:b/>
        </w:rPr>
        <w:t>Bedding:</w:t>
      </w:r>
    </w:p>
    <w:p w14:paraId="2FE764F6" w14:textId="77777777" w:rsidR="00E9331B" w:rsidRPr="00470E85" w:rsidRDefault="00D65235" w:rsidP="006E56CD">
      <w:pPr>
        <w:pStyle w:val="NoSpacing"/>
        <w:numPr>
          <w:ilvl w:val="0"/>
          <w:numId w:val="11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>Mattress replaced</w:t>
      </w:r>
      <w:r w:rsidR="00E9331B" w:rsidRPr="00470E85">
        <w:rPr>
          <w:rFonts w:ascii="Bookman Old Style" w:hAnsi="Bookman Old Style"/>
        </w:rPr>
        <w:t xml:space="preserve"> every 3-5 </w:t>
      </w:r>
      <w:r w:rsidRPr="00470E85">
        <w:rPr>
          <w:rFonts w:ascii="Bookman Old Style" w:hAnsi="Bookman Old Style"/>
        </w:rPr>
        <w:t xml:space="preserve">years </w:t>
      </w:r>
    </w:p>
    <w:p w14:paraId="5B18EDFC" w14:textId="77777777" w:rsidR="00E9331B" w:rsidRPr="00470E85" w:rsidRDefault="00D65235" w:rsidP="006E56CD">
      <w:pPr>
        <w:pStyle w:val="NoSpacing"/>
        <w:numPr>
          <w:ilvl w:val="0"/>
          <w:numId w:val="11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>Mattress rotated</w:t>
      </w:r>
      <w:r w:rsidR="002B709A" w:rsidRPr="00470E85">
        <w:rPr>
          <w:rFonts w:ascii="Bookman Old Style" w:hAnsi="Bookman Old Style"/>
        </w:rPr>
        <w:t>/flipped</w:t>
      </w:r>
      <w:r w:rsidR="00E9331B" w:rsidRPr="00470E85">
        <w:rPr>
          <w:rFonts w:ascii="Bookman Old Style" w:hAnsi="Bookman Old Style"/>
        </w:rPr>
        <w:t xml:space="preserve"> every 3-6 months</w:t>
      </w:r>
    </w:p>
    <w:p w14:paraId="666EB45C" w14:textId="77777777" w:rsidR="00E9331B" w:rsidRPr="00470E85" w:rsidRDefault="00D65235" w:rsidP="006E56CD">
      <w:pPr>
        <w:pStyle w:val="NoSpacing"/>
        <w:numPr>
          <w:ilvl w:val="0"/>
          <w:numId w:val="11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>M</w:t>
      </w:r>
      <w:r w:rsidR="000020D7" w:rsidRPr="00470E85">
        <w:rPr>
          <w:rFonts w:ascii="Bookman Old Style" w:hAnsi="Bookman Old Style"/>
        </w:rPr>
        <w:t xml:space="preserve">inimum of </w:t>
      </w:r>
      <w:r w:rsidR="00E9331B" w:rsidRPr="00470E85">
        <w:rPr>
          <w:rFonts w:ascii="Bookman Old Style" w:hAnsi="Bookman Old Style"/>
        </w:rPr>
        <w:t>200 thread count sheets</w:t>
      </w:r>
    </w:p>
    <w:p w14:paraId="400A2921" w14:textId="77777777" w:rsidR="00E9331B" w:rsidRPr="00470E85" w:rsidRDefault="00D65235" w:rsidP="006E56CD">
      <w:pPr>
        <w:pStyle w:val="NoSpacing"/>
        <w:numPr>
          <w:ilvl w:val="0"/>
          <w:numId w:val="11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>S</w:t>
      </w:r>
      <w:r w:rsidR="00E9331B" w:rsidRPr="00470E85">
        <w:rPr>
          <w:rFonts w:ascii="Bookman Old Style" w:hAnsi="Bookman Old Style"/>
        </w:rPr>
        <w:t>heet</w:t>
      </w:r>
      <w:r w:rsidRPr="00470E85">
        <w:rPr>
          <w:rFonts w:ascii="Bookman Old Style" w:hAnsi="Bookman Old Style"/>
        </w:rPr>
        <w:t xml:space="preserve"> set</w:t>
      </w:r>
      <w:r w:rsidR="002B709A" w:rsidRPr="00470E85">
        <w:rPr>
          <w:rFonts w:ascii="Bookman Old Style" w:hAnsi="Bookman Old Style"/>
        </w:rPr>
        <w:t xml:space="preserve"> must include: flat and </w:t>
      </w:r>
      <w:r w:rsidR="00E9331B" w:rsidRPr="00470E85">
        <w:rPr>
          <w:rFonts w:ascii="Bookman Old Style" w:hAnsi="Bookman Old Style"/>
        </w:rPr>
        <w:t>fitted</w:t>
      </w:r>
      <w:r w:rsidR="002B709A" w:rsidRPr="00470E85">
        <w:rPr>
          <w:rFonts w:ascii="Bookman Old Style" w:hAnsi="Bookman Old Style"/>
        </w:rPr>
        <w:t xml:space="preserve"> sheets</w:t>
      </w:r>
      <w:r w:rsidR="00E9331B" w:rsidRPr="00470E85">
        <w:rPr>
          <w:rFonts w:ascii="Bookman Old Style" w:hAnsi="Bookman Old Style"/>
        </w:rPr>
        <w:t xml:space="preserve"> and pillow covers</w:t>
      </w:r>
    </w:p>
    <w:p w14:paraId="60D8AC8E" w14:textId="77777777" w:rsidR="00E9331B" w:rsidRPr="00470E85" w:rsidRDefault="00D65235" w:rsidP="006E56CD">
      <w:pPr>
        <w:pStyle w:val="NoSpacing"/>
        <w:numPr>
          <w:ilvl w:val="0"/>
          <w:numId w:val="7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>Extra set of sheet</w:t>
      </w:r>
      <w:r w:rsidR="002B709A" w:rsidRPr="00470E85">
        <w:rPr>
          <w:rFonts w:ascii="Bookman Old Style" w:hAnsi="Bookman Old Style"/>
        </w:rPr>
        <w:t>s</w:t>
      </w:r>
      <w:r w:rsidRPr="00470E85">
        <w:rPr>
          <w:rFonts w:ascii="Bookman Old Style" w:hAnsi="Bookman Old Style"/>
        </w:rPr>
        <w:t xml:space="preserve"> required for each bedroom</w:t>
      </w:r>
    </w:p>
    <w:p w14:paraId="7360AE0E" w14:textId="77777777" w:rsidR="00E9331B" w:rsidRPr="00470E85" w:rsidRDefault="00E9331B" w:rsidP="006E56CD">
      <w:pPr>
        <w:pStyle w:val="NoSpacing"/>
        <w:numPr>
          <w:ilvl w:val="0"/>
          <w:numId w:val="7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>One blanket p</w:t>
      </w:r>
      <w:r w:rsidR="00D65235" w:rsidRPr="00470E85">
        <w:rPr>
          <w:rFonts w:ascii="Bookman Old Style" w:hAnsi="Bookman Old Style"/>
        </w:rPr>
        <w:t>er bedroom</w:t>
      </w:r>
    </w:p>
    <w:p w14:paraId="5F02538F" w14:textId="77777777" w:rsidR="00E9331B" w:rsidRPr="00470E85" w:rsidRDefault="002B709A" w:rsidP="006E56CD">
      <w:pPr>
        <w:pStyle w:val="NoSpacing"/>
        <w:numPr>
          <w:ilvl w:val="0"/>
          <w:numId w:val="7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 xml:space="preserve">One extra </w:t>
      </w:r>
      <w:r w:rsidR="00D65235" w:rsidRPr="00470E85">
        <w:rPr>
          <w:rFonts w:ascii="Bookman Old Style" w:hAnsi="Bookman Old Style"/>
        </w:rPr>
        <w:t>c</w:t>
      </w:r>
      <w:r w:rsidR="00E9331B" w:rsidRPr="00470E85">
        <w:rPr>
          <w:rFonts w:ascii="Bookman Old Style" w:hAnsi="Bookman Old Style"/>
        </w:rPr>
        <w:t>omforter set pe</w:t>
      </w:r>
      <w:r w:rsidR="00D65235" w:rsidRPr="00470E85">
        <w:rPr>
          <w:rFonts w:ascii="Bookman Old Style" w:hAnsi="Bookman Old Style"/>
        </w:rPr>
        <w:t xml:space="preserve">r bed </w:t>
      </w:r>
    </w:p>
    <w:p w14:paraId="774C742E" w14:textId="77777777" w:rsidR="0020246B" w:rsidRPr="00470E85" w:rsidRDefault="00D65235" w:rsidP="006E56CD">
      <w:pPr>
        <w:pStyle w:val="NoSpacing"/>
        <w:numPr>
          <w:ilvl w:val="0"/>
          <w:numId w:val="7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>Pillows</w:t>
      </w:r>
      <w:r w:rsidR="00E9331B" w:rsidRPr="00470E85">
        <w:rPr>
          <w:rFonts w:ascii="Bookman Old Style" w:hAnsi="Bookman Old Style"/>
        </w:rPr>
        <w:t xml:space="preserve"> replaced once per year</w:t>
      </w:r>
      <w:r w:rsidR="00884DB0" w:rsidRPr="00470E85">
        <w:rPr>
          <w:rFonts w:ascii="Bookman Old Style" w:hAnsi="Bookman Old Style"/>
        </w:rPr>
        <w:t>/</w:t>
      </w:r>
      <w:r w:rsidRPr="00470E85">
        <w:rPr>
          <w:rFonts w:ascii="Bookman Old Style" w:hAnsi="Bookman Old Style"/>
        </w:rPr>
        <w:t>when needed</w:t>
      </w:r>
    </w:p>
    <w:p w14:paraId="4B1203BE" w14:textId="77777777" w:rsidR="00E9331B" w:rsidRPr="00470E85" w:rsidRDefault="00E9331B" w:rsidP="006E56CD">
      <w:pPr>
        <w:pStyle w:val="NoSpacing"/>
        <w:ind w:firstLine="720"/>
        <w:rPr>
          <w:rFonts w:ascii="Bookman Old Style" w:hAnsi="Bookman Old Style"/>
          <w:b/>
        </w:rPr>
      </w:pPr>
      <w:r w:rsidRPr="00470E85">
        <w:rPr>
          <w:rFonts w:ascii="Bookman Old Style" w:hAnsi="Bookman Old Style"/>
          <w:b/>
        </w:rPr>
        <w:t>Suggested: Pillow fittings</w:t>
      </w:r>
    </w:p>
    <w:p w14:paraId="0D2673C2" w14:textId="77777777" w:rsidR="00E9331B" w:rsidRPr="00470E85" w:rsidRDefault="00E9331B" w:rsidP="006E56CD">
      <w:pPr>
        <w:pStyle w:val="NoSpacing"/>
        <w:numPr>
          <w:ilvl w:val="0"/>
          <w:numId w:val="14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 xml:space="preserve">Single </w:t>
      </w:r>
      <w:r w:rsidR="00884DB0" w:rsidRPr="00470E85">
        <w:rPr>
          <w:rFonts w:ascii="Bookman Old Style" w:hAnsi="Bookman Old Style"/>
        </w:rPr>
        <w:t>B</w:t>
      </w:r>
      <w:r w:rsidRPr="00470E85">
        <w:rPr>
          <w:rFonts w:ascii="Bookman Old Style" w:hAnsi="Bookman Old Style"/>
        </w:rPr>
        <w:t>ed: 2 pillows</w:t>
      </w:r>
    </w:p>
    <w:p w14:paraId="173383E4" w14:textId="77777777" w:rsidR="00E9331B" w:rsidRPr="00470E85" w:rsidRDefault="00E9331B" w:rsidP="006E56CD">
      <w:pPr>
        <w:pStyle w:val="NoSpacing"/>
        <w:numPr>
          <w:ilvl w:val="0"/>
          <w:numId w:val="13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>Double or Queen Bed: 4 pillows</w:t>
      </w:r>
    </w:p>
    <w:p w14:paraId="2E576DF6" w14:textId="77777777" w:rsidR="009E20E5" w:rsidRPr="00470E85" w:rsidRDefault="00884DB0" w:rsidP="006E56CD">
      <w:pPr>
        <w:pStyle w:val="NoSpacing"/>
        <w:numPr>
          <w:ilvl w:val="0"/>
          <w:numId w:val="12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>Kind B</w:t>
      </w:r>
      <w:r w:rsidR="00122BBB" w:rsidRPr="00470E85">
        <w:rPr>
          <w:rFonts w:ascii="Bookman Old Style" w:hAnsi="Bookman Old Style"/>
        </w:rPr>
        <w:t xml:space="preserve">ed: </w:t>
      </w:r>
      <w:r w:rsidRPr="00470E85">
        <w:rPr>
          <w:rFonts w:ascii="Bookman Old Style" w:hAnsi="Bookman Old Style"/>
        </w:rPr>
        <w:t xml:space="preserve">4 </w:t>
      </w:r>
      <w:r w:rsidR="00122BBB" w:rsidRPr="00470E85">
        <w:rPr>
          <w:rFonts w:ascii="Bookman Old Style" w:hAnsi="Bookman Old Style"/>
        </w:rPr>
        <w:t xml:space="preserve">King size pillows </w:t>
      </w:r>
    </w:p>
    <w:p w14:paraId="6B224FAE" w14:textId="77777777" w:rsidR="00122BBB" w:rsidRPr="00470E85" w:rsidRDefault="00122BBB" w:rsidP="006E56CD">
      <w:pPr>
        <w:pStyle w:val="NoSpacing"/>
        <w:ind w:firstLine="720"/>
        <w:rPr>
          <w:rFonts w:ascii="Bookman Old Style" w:hAnsi="Bookman Old Style"/>
          <w:b/>
        </w:rPr>
      </w:pPr>
      <w:r w:rsidRPr="00470E85">
        <w:rPr>
          <w:rFonts w:ascii="Bookman Old Style" w:hAnsi="Bookman Old Style"/>
          <w:b/>
        </w:rPr>
        <w:t>Furniture:</w:t>
      </w:r>
    </w:p>
    <w:p w14:paraId="1E57B3D5" w14:textId="77777777" w:rsidR="00122BBB" w:rsidRPr="00470E85" w:rsidRDefault="00122BBB" w:rsidP="006E56CD">
      <w:pPr>
        <w:pStyle w:val="NoSpacing"/>
        <w:numPr>
          <w:ilvl w:val="0"/>
          <w:numId w:val="7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>Lamp &amp; lampshade free from discoloration</w:t>
      </w:r>
      <w:r w:rsidR="00B508CC" w:rsidRPr="00470E85">
        <w:rPr>
          <w:rFonts w:ascii="Bookman Old Style" w:hAnsi="Bookman Old Style"/>
        </w:rPr>
        <w:t>,</w:t>
      </w:r>
      <w:r w:rsidRPr="00470E85">
        <w:rPr>
          <w:rFonts w:ascii="Bookman Old Style" w:hAnsi="Bookman Old Style"/>
        </w:rPr>
        <w:t xml:space="preserve"> wear &amp; tear</w:t>
      </w:r>
    </w:p>
    <w:p w14:paraId="259AC254" w14:textId="77777777" w:rsidR="00122BBB" w:rsidRPr="00470E85" w:rsidRDefault="00122BBB" w:rsidP="006E56CD">
      <w:pPr>
        <w:pStyle w:val="NoSpacing"/>
        <w:numPr>
          <w:ilvl w:val="0"/>
          <w:numId w:val="7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 xml:space="preserve">Furniture free from scratches, </w:t>
      </w:r>
      <w:proofErr w:type="gramStart"/>
      <w:r w:rsidRPr="00470E85">
        <w:rPr>
          <w:rFonts w:ascii="Bookman Old Style" w:hAnsi="Bookman Old Style"/>
        </w:rPr>
        <w:t>discoloration ,</w:t>
      </w:r>
      <w:proofErr w:type="gramEnd"/>
      <w:r w:rsidRPr="00470E85">
        <w:rPr>
          <w:rFonts w:ascii="Bookman Old Style" w:hAnsi="Bookman Old Style"/>
        </w:rPr>
        <w:t xml:space="preserve"> paint peeling </w:t>
      </w:r>
      <w:r w:rsidR="00B508CC" w:rsidRPr="00470E85">
        <w:rPr>
          <w:rFonts w:ascii="Bookman Old Style" w:hAnsi="Bookman Old Style"/>
        </w:rPr>
        <w:t>,</w:t>
      </w:r>
      <w:r w:rsidRPr="00470E85">
        <w:rPr>
          <w:rFonts w:ascii="Bookman Old Style" w:hAnsi="Bookman Old Style"/>
        </w:rPr>
        <w:t xml:space="preserve"> wear &amp; tear</w:t>
      </w:r>
    </w:p>
    <w:p w14:paraId="3D1DE316" w14:textId="77777777" w:rsidR="00122BBB" w:rsidRPr="00470E85" w:rsidRDefault="00122BBB" w:rsidP="006E56CD">
      <w:pPr>
        <w:pStyle w:val="NoSpacing"/>
        <w:numPr>
          <w:ilvl w:val="0"/>
          <w:numId w:val="7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 xml:space="preserve">Mirror free from </w:t>
      </w:r>
      <w:proofErr w:type="gramStart"/>
      <w:r w:rsidRPr="00470E85">
        <w:rPr>
          <w:rFonts w:ascii="Bookman Old Style" w:hAnsi="Bookman Old Style"/>
        </w:rPr>
        <w:t xml:space="preserve">discoloration </w:t>
      </w:r>
      <w:r w:rsidR="00B508CC" w:rsidRPr="00470E85">
        <w:rPr>
          <w:rFonts w:ascii="Bookman Old Style" w:hAnsi="Bookman Old Style"/>
        </w:rPr>
        <w:t>,</w:t>
      </w:r>
      <w:proofErr w:type="gramEnd"/>
      <w:r w:rsidRPr="00470E85">
        <w:rPr>
          <w:rFonts w:ascii="Bookman Old Style" w:hAnsi="Bookman Old Style"/>
        </w:rPr>
        <w:t xml:space="preserve"> wear &amp; tear</w:t>
      </w:r>
    </w:p>
    <w:p w14:paraId="3E9DA347" w14:textId="77777777" w:rsidR="00122BBB" w:rsidRPr="00470E85" w:rsidRDefault="00122BBB" w:rsidP="006E56CD">
      <w:pPr>
        <w:pStyle w:val="NoSpacing"/>
        <w:numPr>
          <w:ilvl w:val="0"/>
          <w:numId w:val="7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 xml:space="preserve">All draws are </w:t>
      </w:r>
      <w:r w:rsidR="00B508CC" w:rsidRPr="00470E85">
        <w:rPr>
          <w:rFonts w:ascii="Bookman Old Style" w:hAnsi="Bookman Old Style"/>
        </w:rPr>
        <w:t>equipped</w:t>
      </w:r>
      <w:r w:rsidRPr="00470E85">
        <w:rPr>
          <w:rFonts w:ascii="Bookman Old Style" w:hAnsi="Bookman Old Style"/>
        </w:rPr>
        <w:t xml:space="preserve"> with proper handles</w:t>
      </w:r>
    </w:p>
    <w:p w14:paraId="408D9DEE" w14:textId="77777777" w:rsidR="0026335C" w:rsidRPr="00470E85" w:rsidRDefault="006F786C" w:rsidP="00BA3860">
      <w:pPr>
        <w:pStyle w:val="NoSpacing"/>
        <w:rPr>
          <w:rFonts w:ascii="Bookman Old Style" w:hAnsi="Bookman Old Style"/>
          <w:i/>
        </w:rPr>
      </w:pPr>
      <w:r w:rsidRPr="00470E85">
        <w:rPr>
          <w:rFonts w:ascii="Bookman Old Style" w:hAnsi="Bookman Old Style"/>
          <w:i/>
        </w:rPr>
        <w:t>(</w:t>
      </w:r>
      <w:r w:rsidR="009E20E5" w:rsidRPr="00470E85">
        <w:rPr>
          <w:rFonts w:ascii="Bookman Old Style" w:hAnsi="Bookman Old Style"/>
          <w:i/>
        </w:rPr>
        <w:t>All windows require proper window covering such as blinds or drapes</w:t>
      </w:r>
      <w:r w:rsidRPr="00470E85">
        <w:rPr>
          <w:rFonts w:ascii="Bookman Old Style" w:hAnsi="Bookman Old Style"/>
          <w:i/>
        </w:rPr>
        <w:t>, this is very important due to privacy reasons.)</w:t>
      </w:r>
    </w:p>
    <w:p w14:paraId="13F083B6" w14:textId="77777777" w:rsidR="0026335C" w:rsidRPr="00470E85" w:rsidRDefault="0026335C" w:rsidP="00BA3860">
      <w:pPr>
        <w:pStyle w:val="NoSpacing"/>
        <w:rPr>
          <w:rFonts w:ascii="Bookman Old Style" w:hAnsi="Bookman Old Style"/>
        </w:rPr>
      </w:pPr>
    </w:p>
    <w:p w14:paraId="0CF9A534" w14:textId="77777777" w:rsidR="00D65235" w:rsidRPr="00470E85" w:rsidRDefault="009E20E5" w:rsidP="006E56CD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470E85">
        <w:rPr>
          <w:rFonts w:ascii="Bookman Old Style" w:hAnsi="Bookman Old Style"/>
          <w:b/>
          <w:sz w:val="24"/>
          <w:szCs w:val="24"/>
        </w:rPr>
        <w:t>Bathroom:</w:t>
      </w:r>
    </w:p>
    <w:p w14:paraId="60436553" w14:textId="77777777" w:rsidR="009E20E5" w:rsidRPr="00470E85" w:rsidRDefault="009E20E5" w:rsidP="00BA3860">
      <w:pPr>
        <w:pStyle w:val="NoSpacing"/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>Standard requirement</w:t>
      </w:r>
      <w:r w:rsidR="00D65235" w:rsidRPr="00470E85">
        <w:rPr>
          <w:rFonts w:ascii="Bookman Old Style" w:hAnsi="Bookman Old Style"/>
        </w:rPr>
        <w:t>s</w:t>
      </w:r>
      <w:r w:rsidRPr="00470E85">
        <w:rPr>
          <w:rFonts w:ascii="Bookman Old Style" w:hAnsi="Bookman Old Style"/>
        </w:rPr>
        <w:t>:</w:t>
      </w:r>
      <w:r w:rsidR="004C4B4B" w:rsidRPr="00470E85">
        <w:rPr>
          <w:rFonts w:ascii="Bookman Old Style" w:hAnsi="Bookman Old Style"/>
        </w:rPr>
        <w:t xml:space="preserve"> 1-4 people</w:t>
      </w:r>
    </w:p>
    <w:p w14:paraId="14930C27" w14:textId="77777777" w:rsidR="009E20E5" w:rsidRPr="00470E85" w:rsidRDefault="009E20E5" w:rsidP="00BA3860">
      <w:pPr>
        <w:pStyle w:val="NoSpacing"/>
        <w:numPr>
          <w:ilvl w:val="0"/>
          <w:numId w:val="25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>2 wash cloth</w:t>
      </w:r>
      <w:r w:rsidR="006E56CD" w:rsidRPr="00470E85">
        <w:rPr>
          <w:rFonts w:ascii="Bookman Old Style" w:hAnsi="Bookman Old Style"/>
        </w:rPr>
        <w:t>s</w:t>
      </w:r>
    </w:p>
    <w:p w14:paraId="6845F654" w14:textId="77777777" w:rsidR="009E20E5" w:rsidRPr="00470E85" w:rsidRDefault="006E56CD" w:rsidP="00BA3860">
      <w:pPr>
        <w:pStyle w:val="NoSpacing"/>
        <w:numPr>
          <w:ilvl w:val="0"/>
          <w:numId w:val="25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>2 face</w:t>
      </w:r>
      <w:r w:rsidR="004C4B4B" w:rsidRPr="00470E85">
        <w:rPr>
          <w:rFonts w:ascii="Bookman Old Style" w:hAnsi="Bookman Old Style"/>
        </w:rPr>
        <w:t>/hand towels</w:t>
      </w:r>
    </w:p>
    <w:p w14:paraId="5F07DD44" w14:textId="77777777" w:rsidR="004C4B4B" w:rsidRPr="00470E85" w:rsidRDefault="004C4B4B" w:rsidP="00BA3860">
      <w:pPr>
        <w:pStyle w:val="NoSpacing"/>
        <w:numPr>
          <w:ilvl w:val="0"/>
          <w:numId w:val="25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>2 bath towels</w:t>
      </w:r>
    </w:p>
    <w:p w14:paraId="4BC050FF" w14:textId="77777777" w:rsidR="004C4B4B" w:rsidRPr="00470E85" w:rsidRDefault="004C4B4B" w:rsidP="00BA3860">
      <w:pPr>
        <w:pStyle w:val="NoSpacing"/>
        <w:numPr>
          <w:ilvl w:val="0"/>
          <w:numId w:val="25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>2 beach towels</w:t>
      </w:r>
    </w:p>
    <w:p w14:paraId="2BF01191" w14:textId="77777777" w:rsidR="004C4B4B" w:rsidRPr="00470E85" w:rsidRDefault="004C4B4B" w:rsidP="00BA3860">
      <w:pPr>
        <w:pStyle w:val="NoSpacing"/>
        <w:numPr>
          <w:ilvl w:val="0"/>
          <w:numId w:val="25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>1 bath mat</w:t>
      </w:r>
    </w:p>
    <w:p w14:paraId="33DEB3BB" w14:textId="77777777" w:rsidR="006E56CD" w:rsidRPr="00470E85" w:rsidRDefault="006E56CD" w:rsidP="006E56CD">
      <w:pPr>
        <w:pStyle w:val="NoSpacing"/>
        <w:numPr>
          <w:ilvl w:val="0"/>
          <w:numId w:val="25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>Towel racks</w:t>
      </w:r>
    </w:p>
    <w:p w14:paraId="01A1CE6D" w14:textId="77777777" w:rsidR="00E30397" w:rsidRPr="00470E85" w:rsidRDefault="00E30397" w:rsidP="00BA3860">
      <w:pPr>
        <w:pStyle w:val="NoSpacing"/>
        <w:numPr>
          <w:ilvl w:val="0"/>
          <w:numId w:val="25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>Trash bin</w:t>
      </w:r>
    </w:p>
    <w:p w14:paraId="3778D5A2" w14:textId="77777777" w:rsidR="004C4B4B" w:rsidRPr="00470E85" w:rsidRDefault="006E56CD" w:rsidP="00BA3860">
      <w:pPr>
        <w:pStyle w:val="NoSpacing"/>
        <w:numPr>
          <w:ilvl w:val="0"/>
          <w:numId w:val="25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>Non-</w:t>
      </w:r>
      <w:r w:rsidR="00CB0CB5" w:rsidRPr="00470E85">
        <w:rPr>
          <w:rFonts w:ascii="Bookman Old Style" w:hAnsi="Bookman Old Style"/>
        </w:rPr>
        <w:t xml:space="preserve">skid mat </w:t>
      </w:r>
    </w:p>
    <w:p w14:paraId="31A87DDF" w14:textId="77777777" w:rsidR="0020246B" w:rsidRPr="00470E85" w:rsidRDefault="000020D7" w:rsidP="00BA3860">
      <w:pPr>
        <w:pStyle w:val="NoSpacing"/>
        <w:numPr>
          <w:ilvl w:val="0"/>
          <w:numId w:val="25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>Shower curtain or shower doors (if applicable)</w:t>
      </w:r>
    </w:p>
    <w:p w14:paraId="27F1A709" w14:textId="77777777" w:rsidR="0020246B" w:rsidRPr="00470E85" w:rsidRDefault="0020246B" w:rsidP="00BA3860">
      <w:pPr>
        <w:pStyle w:val="NoSpacing"/>
        <w:numPr>
          <w:ilvl w:val="0"/>
          <w:numId w:val="25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>Shower chairs (handicap)</w:t>
      </w:r>
    </w:p>
    <w:p w14:paraId="7CA1C1A2" w14:textId="77777777" w:rsidR="004C4B4B" w:rsidRPr="00470E85" w:rsidRDefault="0020246B" w:rsidP="00BA3860">
      <w:pPr>
        <w:pStyle w:val="NoSpacing"/>
        <w:numPr>
          <w:ilvl w:val="0"/>
          <w:numId w:val="25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>Bathroom amenities</w:t>
      </w:r>
      <w:r w:rsidR="000020D7" w:rsidRPr="00470E85">
        <w:rPr>
          <w:rFonts w:ascii="Bookman Old Style" w:hAnsi="Bookman Old Style"/>
        </w:rPr>
        <w:t xml:space="preserve"> </w:t>
      </w:r>
    </w:p>
    <w:p w14:paraId="648E5AFC" w14:textId="77777777" w:rsidR="004C4B4B" w:rsidRPr="00470E85" w:rsidRDefault="004C4B4B" w:rsidP="00BA3860">
      <w:pPr>
        <w:pStyle w:val="NoSpacing"/>
        <w:numPr>
          <w:ilvl w:val="0"/>
          <w:numId w:val="25"/>
        </w:numPr>
        <w:rPr>
          <w:rFonts w:ascii="Bookman Old Style" w:hAnsi="Bookman Old Style"/>
          <w:i/>
        </w:rPr>
      </w:pPr>
      <w:r w:rsidRPr="00470E85">
        <w:rPr>
          <w:rFonts w:ascii="Bookman Old Style" w:hAnsi="Bookman Old Style"/>
          <w:i/>
        </w:rPr>
        <w:t xml:space="preserve">4 persons or more double the above </w:t>
      </w:r>
    </w:p>
    <w:p w14:paraId="44456E8E" w14:textId="77777777" w:rsidR="000746B4" w:rsidRPr="00470E85" w:rsidRDefault="000746B4" w:rsidP="006E56CD">
      <w:pPr>
        <w:pStyle w:val="NoSpacing"/>
        <w:ind w:left="360"/>
        <w:rPr>
          <w:rFonts w:ascii="Bookman Old Style" w:hAnsi="Bookman Old Style"/>
          <w:b/>
        </w:rPr>
      </w:pPr>
      <w:r w:rsidRPr="00470E85">
        <w:rPr>
          <w:rFonts w:ascii="Bookman Old Style" w:hAnsi="Bookman Old Style"/>
          <w:b/>
        </w:rPr>
        <w:t>Toilets</w:t>
      </w:r>
    </w:p>
    <w:p w14:paraId="36AF24D7" w14:textId="77777777" w:rsidR="004C4B4B" w:rsidRPr="00470E85" w:rsidRDefault="004C4B4B" w:rsidP="00BA3860">
      <w:pPr>
        <w:pStyle w:val="NoSpacing"/>
        <w:numPr>
          <w:ilvl w:val="0"/>
          <w:numId w:val="25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 xml:space="preserve">Toilet </w:t>
      </w:r>
      <w:r w:rsidR="00E30397" w:rsidRPr="00470E85">
        <w:rPr>
          <w:rFonts w:ascii="Bookman Old Style" w:hAnsi="Bookman Old Style"/>
        </w:rPr>
        <w:t>seat need</w:t>
      </w:r>
      <w:r w:rsidR="006E56CD" w:rsidRPr="00470E85">
        <w:rPr>
          <w:rFonts w:ascii="Bookman Old Style" w:hAnsi="Bookman Old Style"/>
        </w:rPr>
        <w:t>s</w:t>
      </w:r>
      <w:r w:rsidR="00E30397" w:rsidRPr="00470E85">
        <w:rPr>
          <w:rFonts w:ascii="Bookman Old Style" w:hAnsi="Bookman Old Style"/>
        </w:rPr>
        <w:t xml:space="preserve"> to be well kept</w:t>
      </w:r>
      <w:r w:rsidR="000020D7" w:rsidRPr="00470E85">
        <w:rPr>
          <w:rFonts w:ascii="Bookman Old Style" w:hAnsi="Bookman Old Style"/>
        </w:rPr>
        <w:t xml:space="preserve"> </w:t>
      </w:r>
    </w:p>
    <w:p w14:paraId="78250B1E" w14:textId="77777777" w:rsidR="000020D7" w:rsidRPr="00470E85" w:rsidRDefault="000020D7" w:rsidP="00BA3860">
      <w:pPr>
        <w:pStyle w:val="NoSpacing"/>
        <w:numPr>
          <w:ilvl w:val="0"/>
          <w:numId w:val="25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 xml:space="preserve">No </w:t>
      </w:r>
      <w:r w:rsidR="00B508CC" w:rsidRPr="00470E85">
        <w:rPr>
          <w:rFonts w:ascii="Bookman Old Style" w:hAnsi="Bookman Old Style"/>
        </w:rPr>
        <w:t>d</w:t>
      </w:r>
      <w:r w:rsidRPr="00470E85">
        <w:rPr>
          <w:rFonts w:ascii="Bookman Old Style" w:hAnsi="Bookman Old Style"/>
        </w:rPr>
        <w:t>iscoloration or paint peeling</w:t>
      </w:r>
    </w:p>
    <w:p w14:paraId="402874E3" w14:textId="77777777" w:rsidR="004C4B4B" w:rsidRPr="00470E85" w:rsidRDefault="004C4B4B" w:rsidP="00BA3860">
      <w:pPr>
        <w:pStyle w:val="NoSpacing"/>
        <w:numPr>
          <w:ilvl w:val="0"/>
          <w:numId w:val="25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>Toilet tank covers must be in good condition and contain no cracks</w:t>
      </w:r>
    </w:p>
    <w:p w14:paraId="6B18ED06" w14:textId="77777777" w:rsidR="000746B4" w:rsidRPr="00470E85" w:rsidRDefault="000746B4" w:rsidP="006E56CD">
      <w:pPr>
        <w:pStyle w:val="NoSpacing"/>
        <w:ind w:left="360"/>
        <w:rPr>
          <w:rFonts w:ascii="Bookman Old Style" w:hAnsi="Bookman Old Style"/>
          <w:b/>
        </w:rPr>
      </w:pPr>
      <w:r w:rsidRPr="00470E85">
        <w:rPr>
          <w:rFonts w:ascii="Bookman Old Style" w:hAnsi="Bookman Old Style"/>
          <w:b/>
        </w:rPr>
        <w:t>Face Basin &amp; Bath</w:t>
      </w:r>
    </w:p>
    <w:p w14:paraId="3649E0BD" w14:textId="77777777" w:rsidR="000020D7" w:rsidRPr="00470E85" w:rsidRDefault="000020D7" w:rsidP="00BA3860">
      <w:pPr>
        <w:pStyle w:val="NoSpacing"/>
        <w:numPr>
          <w:ilvl w:val="0"/>
          <w:numId w:val="25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>All faucets, basins and shower heads need to be free from co</w:t>
      </w:r>
      <w:r w:rsidR="006E56CD" w:rsidRPr="00470E85">
        <w:rPr>
          <w:rFonts w:ascii="Bookman Old Style" w:hAnsi="Bookman Old Style"/>
        </w:rPr>
        <w:t>rrosion, rust and discoloration</w:t>
      </w:r>
    </w:p>
    <w:p w14:paraId="4B3F7951" w14:textId="77777777" w:rsidR="000746B4" w:rsidRPr="00470E85" w:rsidRDefault="000746B4" w:rsidP="006E56CD">
      <w:pPr>
        <w:pStyle w:val="NoSpacing"/>
        <w:ind w:left="360"/>
        <w:rPr>
          <w:rFonts w:ascii="Bookman Old Style" w:hAnsi="Bookman Old Style"/>
          <w:b/>
        </w:rPr>
      </w:pPr>
      <w:r w:rsidRPr="00470E85">
        <w:rPr>
          <w:rFonts w:ascii="Bookman Old Style" w:hAnsi="Bookman Old Style"/>
          <w:b/>
        </w:rPr>
        <w:t>Tiling</w:t>
      </w:r>
    </w:p>
    <w:p w14:paraId="5D1DFD47" w14:textId="77777777" w:rsidR="000020D7" w:rsidRPr="00470E85" w:rsidRDefault="000020D7" w:rsidP="00BA3860">
      <w:pPr>
        <w:pStyle w:val="NoSpacing"/>
        <w:numPr>
          <w:ilvl w:val="0"/>
          <w:numId w:val="25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 xml:space="preserve">All wall and floor grout </w:t>
      </w:r>
      <w:proofErr w:type="gramStart"/>
      <w:r w:rsidRPr="00470E85">
        <w:rPr>
          <w:rFonts w:ascii="Bookman Old Style" w:hAnsi="Bookman Old Style"/>
        </w:rPr>
        <w:t>need</w:t>
      </w:r>
      <w:r w:rsidR="00CB0CB5" w:rsidRPr="00470E85">
        <w:rPr>
          <w:rFonts w:ascii="Bookman Old Style" w:hAnsi="Bookman Old Style"/>
        </w:rPr>
        <w:t>s</w:t>
      </w:r>
      <w:proofErr w:type="gramEnd"/>
      <w:r w:rsidRPr="00470E85">
        <w:rPr>
          <w:rFonts w:ascii="Bookman Old Style" w:hAnsi="Bookman Old Style"/>
        </w:rPr>
        <w:t xml:space="preserve"> to be maintained and cleaned regularly to av</w:t>
      </w:r>
      <w:r w:rsidR="006E56CD" w:rsidRPr="00470E85">
        <w:rPr>
          <w:rFonts w:ascii="Bookman Old Style" w:hAnsi="Bookman Old Style"/>
        </w:rPr>
        <w:t>oid discoloration and /or mould</w:t>
      </w:r>
    </w:p>
    <w:p w14:paraId="628A795D" w14:textId="77777777" w:rsidR="00960F0D" w:rsidRPr="00470E85" w:rsidRDefault="000020D7" w:rsidP="00BA3860">
      <w:pPr>
        <w:pStyle w:val="NoSpacing"/>
        <w:numPr>
          <w:ilvl w:val="0"/>
          <w:numId w:val="25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 xml:space="preserve">Any loose floor or wall tiles must be repaired or replaced </w:t>
      </w:r>
      <w:r w:rsidR="006E56CD" w:rsidRPr="00470E85">
        <w:rPr>
          <w:rFonts w:ascii="Bookman Old Style" w:hAnsi="Bookman Old Style"/>
        </w:rPr>
        <w:t>as soon as practically possible</w:t>
      </w:r>
    </w:p>
    <w:p w14:paraId="755EC630" w14:textId="77777777" w:rsidR="006E56CD" w:rsidRPr="00470E85" w:rsidRDefault="006E56CD" w:rsidP="006E56CD">
      <w:pPr>
        <w:pStyle w:val="NoSpacing"/>
        <w:ind w:left="720"/>
        <w:rPr>
          <w:rFonts w:ascii="Bookman Old Style" w:hAnsi="Bookman Old Style"/>
        </w:rPr>
      </w:pPr>
    </w:p>
    <w:p w14:paraId="4FE624BC" w14:textId="77777777" w:rsidR="006E56CD" w:rsidRPr="00470E85" w:rsidRDefault="00E30397" w:rsidP="006E56CD">
      <w:pPr>
        <w:pStyle w:val="NoSpacing"/>
        <w:rPr>
          <w:rFonts w:ascii="Bookman Old Style" w:hAnsi="Bookman Old Style"/>
          <w:sz w:val="24"/>
          <w:szCs w:val="24"/>
        </w:rPr>
      </w:pPr>
      <w:r w:rsidRPr="00470E85">
        <w:rPr>
          <w:rFonts w:ascii="Bookman Old Style" w:hAnsi="Bookman Old Style"/>
          <w:b/>
          <w:sz w:val="24"/>
          <w:szCs w:val="24"/>
        </w:rPr>
        <w:t xml:space="preserve">Living </w:t>
      </w:r>
      <w:r w:rsidR="000020D7" w:rsidRPr="00470E85">
        <w:rPr>
          <w:rFonts w:ascii="Bookman Old Style" w:hAnsi="Bookman Old Style"/>
          <w:b/>
          <w:sz w:val="24"/>
          <w:szCs w:val="24"/>
        </w:rPr>
        <w:t>Area</w:t>
      </w:r>
      <w:r w:rsidR="00A25BB5" w:rsidRPr="00470E85">
        <w:rPr>
          <w:rFonts w:ascii="Bookman Old Style" w:hAnsi="Bookman Old Style"/>
          <w:b/>
          <w:sz w:val="24"/>
          <w:szCs w:val="24"/>
        </w:rPr>
        <w:t>:</w:t>
      </w:r>
    </w:p>
    <w:p w14:paraId="4B1C1F88" w14:textId="77777777" w:rsidR="00011E60" w:rsidRPr="00470E85" w:rsidRDefault="00011E60" w:rsidP="006E56CD">
      <w:pPr>
        <w:pStyle w:val="NoSpacing"/>
        <w:ind w:left="720" w:hanging="360"/>
        <w:rPr>
          <w:rFonts w:ascii="Bookman Old Style" w:hAnsi="Bookman Old Style"/>
          <w:sz w:val="24"/>
          <w:szCs w:val="24"/>
        </w:rPr>
      </w:pPr>
      <w:r w:rsidRPr="00470E85">
        <w:rPr>
          <w:rFonts w:ascii="Bookman Old Style" w:hAnsi="Bookman Old Style"/>
          <w:b/>
        </w:rPr>
        <w:t>Furniture</w:t>
      </w:r>
      <w:r w:rsidR="006E56CD" w:rsidRPr="00470E85">
        <w:rPr>
          <w:rFonts w:ascii="Bookman Old Style" w:hAnsi="Bookman Old Style"/>
          <w:b/>
        </w:rPr>
        <w:t xml:space="preserve"> </w:t>
      </w:r>
    </w:p>
    <w:p w14:paraId="10F27914" w14:textId="77777777" w:rsidR="00834885" w:rsidRPr="00470E85" w:rsidRDefault="00011E60" w:rsidP="00BA3860">
      <w:pPr>
        <w:pStyle w:val="NoSpacing"/>
        <w:numPr>
          <w:ilvl w:val="0"/>
          <w:numId w:val="21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>To ensure</w:t>
      </w:r>
      <w:r w:rsidR="00CF5530" w:rsidRPr="00470E85">
        <w:rPr>
          <w:rFonts w:ascii="Bookman Old Style" w:hAnsi="Bookman Old Style"/>
        </w:rPr>
        <w:t xml:space="preserve"> your guest’s </w:t>
      </w:r>
      <w:r w:rsidRPr="00470E85">
        <w:rPr>
          <w:rFonts w:ascii="Bookman Old Style" w:hAnsi="Bookman Old Style"/>
        </w:rPr>
        <w:t>safety, living area must restrict or limit guest movements</w:t>
      </w:r>
    </w:p>
    <w:p w14:paraId="411BB17B" w14:textId="77777777" w:rsidR="00011E60" w:rsidRPr="00470E85" w:rsidRDefault="00CF5530" w:rsidP="00BA3860">
      <w:pPr>
        <w:pStyle w:val="NoSpacing"/>
        <w:numPr>
          <w:ilvl w:val="0"/>
          <w:numId w:val="21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>1 three-</w:t>
      </w:r>
      <w:r w:rsidR="00011E60" w:rsidRPr="00470E85">
        <w:rPr>
          <w:rFonts w:ascii="Bookman Old Style" w:hAnsi="Bookman Old Style"/>
        </w:rPr>
        <w:t xml:space="preserve">seater sofa, 1 single chair, </w:t>
      </w:r>
      <w:r w:rsidRPr="00470E85">
        <w:rPr>
          <w:rFonts w:ascii="Bookman Old Style" w:hAnsi="Bookman Old Style"/>
        </w:rPr>
        <w:t>1 two-</w:t>
      </w:r>
      <w:r w:rsidR="00011E60" w:rsidRPr="00470E85">
        <w:rPr>
          <w:rFonts w:ascii="Bookman Old Style" w:hAnsi="Bookman Old Style"/>
        </w:rPr>
        <w:t>seater</w:t>
      </w:r>
      <w:r w:rsidRPr="00470E85">
        <w:rPr>
          <w:rFonts w:ascii="Bookman Old Style" w:hAnsi="Bookman Old Style"/>
        </w:rPr>
        <w:t xml:space="preserve"> sofa</w:t>
      </w:r>
      <w:r w:rsidR="00011E60" w:rsidRPr="00470E85">
        <w:rPr>
          <w:rFonts w:ascii="Bookman Old Style" w:hAnsi="Bookman Old Style"/>
        </w:rPr>
        <w:t>, 2 lamps, 2 end tables, 1 center table</w:t>
      </w:r>
      <w:r w:rsidR="00834885" w:rsidRPr="00470E85">
        <w:rPr>
          <w:rFonts w:ascii="Bookman Old Style" w:hAnsi="Bookman Old Style"/>
        </w:rPr>
        <w:t>, entertainment table</w:t>
      </w:r>
      <w:r w:rsidR="00011E60" w:rsidRPr="00470E85">
        <w:rPr>
          <w:rFonts w:ascii="Bookman Old Style" w:hAnsi="Bookman Old Style"/>
        </w:rPr>
        <w:t xml:space="preserve"> &amp; 1 area rug</w:t>
      </w:r>
    </w:p>
    <w:p w14:paraId="5E74A4E2" w14:textId="77777777" w:rsidR="00CF5530" w:rsidRPr="00470E85" w:rsidRDefault="00960F0D" w:rsidP="00BA3860">
      <w:pPr>
        <w:pStyle w:val="NoSpacing"/>
        <w:numPr>
          <w:ilvl w:val="0"/>
          <w:numId w:val="21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>Upholstery should be replaced</w:t>
      </w:r>
      <w:r w:rsidR="00CF5530" w:rsidRPr="00470E85">
        <w:rPr>
          <w:rFonts w:ascii="Bookman Old Style" w:hAnsi="Bookman Old Style"/>
        </w:rPr>
        <w:t xml:space="preserve"> within a minimum of 3-5 years</w:t>
      </w:r>
    </w:p>
    <w:p w14:paraId="3BE64CD7" w14:textId="77777777" w:rsidR="00CF5530" w:rsidRPr="00470E85" w:rsidRDefault="00CF5530" w:rsidP="00CF5530">
      <w:pPr>
        <w:pStyle w:val="NoSpacing"/>
        <w:numPr>
          <w:ilvl w:val="1"/>
          <w:numId w:val="21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>I</w:t>
      </w:r>
      <w:r w:rsidR="00960F0D" w:rsidRPr="00470E85">
        <w:rPr>
          <w:rFonts w:ascii="Bookman Old Style" w:hAnsi="Bookman Old Style"/>
        </w:rPr>
        <w:t>dentify all corrections whether minor or major and re-upholster as required</w:t>
      </w:r>
    </w:p>
    <w:p w14:paraId="0D1EACAD" w14:textId="77777777" w:rsidR="00960F0D" w:rsidRPr="00470E85" w:rsidRDefault="00CF5530" w:rsidP="00CF5530">
      <w:pPr>
        <w:pStyle w:val="NoSpacing"/>
        <w:numPr>
          <w:ilvl w:val="1"/>
          <w:numId w:val="21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>Note that</w:t>
      </w:r>
      <w:r w:rsidR="00960F0D" w:rsidRPr="00470E85">
        <w:rPr>
          <w:rFonts w:ascii="Bookman Old Style" w:hAnsi="Bookman Old Style"/>
        </w:rPr>
        <w:t xml:space="preserve"> frequency of use is not the issue but </w:t>
      </w:r>
      <w:r w:rsidRPr="00470E85">
        <w:rPr>
          <w:rFonts w:ascii="Bookman Old Style" w:hAnsi="Bookman Old Style"/>
        </w:rPr>
        <w:t>maintenance of the fabric</w:t>
      </w:r>
      <w:r w:rsidR="00960F0D" w:rsidRPr="00470E85">
        <w:rPr>
          <w:rFonts w:ascii="Bookman Old Style" w:hAnsi="Bookman Old Style"/>
        </w:rPr>
        <w:t xml:space="preserve"> </w:t>
      </w:r>
    </w:p>
    <w:p w14:paraId="6CD310C8" w14:textId="77777777" w:rsidR="00CF5530" w:rsidRPr="00470E85" w:rsidRDefault="00671661" w:rsidP="00BA3860">
      <w:pPr>
        <w:pStyle w:val="NoSpacing"/>
        <w:numPr>
          <w:ilvl w:val="0"/>
          <w:numId w:val="21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>Center table, side tables</w:t>
      </w:r>
      <w:r w:rsidR="0098603E" w:rsidRPr="00470E85">
        <w:rPr>
          <w:rFonts w:ascii="Bookman Old Style" w:hAnsi="Bookman Old Style"/>
        </w:rPr>
        <w:t xml:space="preserve"> &amp; chairs</w:t>
      </w:r>
    </w:p>
    <w:p w14:paraId="7837C1BD" w14:textId="77777777" w:rsidR="00671661" w:rsidRPr="00470E85" w:rsidRDefault="00CF5530" w:rsidP="00CF5530">
      <w:pPr>
        <w:pStyle w:val="NoSpacing"/>
        <w:numPr>
          <w:ilvl w:val="1"/>
          <w:numId w:val="21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>M</w:t>
      </w:r>
      <w:r w:rsidR="00671661" w:rsidRPr="00470E85">
        <w:rPr>
          <w:rFonts w:ascii="Bookman Old Style" w:hAnsi="Bookman Old Style"/>
        </w:rPr>
        <w:t xml:space="preserve">ust be free of scratches, </w:t>
      </w:r>
      <w:r w:rsidR="00654DE0" w:rsidRPr="00470E85">
        <w:rPr>
          <w:rFonts w:ascii="Bookman Old Style" w:hAnsi="Bookman Old Style"/>
        </w:rPr>
        <w:t xml:space="preserve">chips, </w:t>
      </w:r>
      <w:r w:rsidR="00671661" w:rsidRPr="00470E85">
        <w:rPr>
          <w:rFonts w:ascii="Bookman Old Style" w:hAnsi="Bookman Old Style"/>
        </w:rPr>
        <w:t xml:space="preserve">paint peeling, </w:t>
      </w:r>
      <w:r w:rsidR="00B508CC" w:rsidRPr="00470E85">
        <w:rPr>
          <w:rFonts w:ascii="Bookman Old Style" w:hAnsi="Bookman Old Style"/>
        </w:rPr>
        <w:t>discoloration, wear</w:t>
      </w:r>
      <w:r w:rsidR="00654DE0" w:rsidRPr="00470E85">
        <w:rPr>
          <w:rFonts w:ascii="Bookman Old Style" w:hAnsi="Bookman Old Style"/>
        </w:rPr>
        <w:t xml:space="preserve"> &amp; tear</w:t>
      </w:r>
    </w:p>
    <w:p w14:paraId="0E105DE2" w14:textId="77777777" w:rsidR="00654DE0" w:rsidRPr="00470E85" w:rsidRDefault="00654DE0" w:rsidP="00BA3860">
      <w:pPr>
        <w:pStyle w:val="NoSpacing"/>
        <w:numPr>
          <w:ilvl w:val="0"/>
          <w:numId w:val="21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>Lamps</w:t>
      </w:r>
      <w:r w:rsidR="0098603E" w:rsidRPr="00470E85">
        <w:rPr>
          <w:rFonts w:ascii="Bookman Old Style" w:hAnsi="Bookman Old Style"/>
        </w:rPr>
        <w:t xml:space="preserve"> and Lamp shades</w:t>
      </w:r>
      <w:r w:rsidRPr="00470E85">
        <w:rPr>
          <w:rFonts w:ascii="Bookman Old Style" w:hAnsi="Bookman Old Style"/>
        </w:rPr>
        <w:t xml:space="preserve"> must be free of rust, chips</w:t>
      </w:r>
      <w:r w:rsidR="00B508CC" w:rsidRPr="00470E85">
        <w:rPr>
          <w:rFonts w:ascii="Bookman Old Style" w:hAnsi="Bookman Old Style"/>
        </w:rPr>
        <w:t>,</w:t>
      </w:r>
      <w:r w:rsidR="00C748C9" w:rsidRPr="00470E85">
        <w:rPr>
          <w:rFonts w:ascii="Bookman Old Style" w:hAnsi="Bookman Old Style"/>
        </w:rPr>
        <w:t xml:space="preserve"> </w:t>
      </w:r>
      <w:r w:rsidRPr="00470E85">
        <w:rPr>
          <w:rFonts w:ascii="Bookman Old Style" w:hAnsi="Bookman Old Style"/>
        </w:rPr>
        <w:t>discoloration</w:t>
      </w:r>
      <w:r w:rsidR="00B508CC" w:rsidRPr="00470E85">
        <w:rPr>
          <w:rFonts w:ascii="Bookman Old Style" w:hAnsi="Bookman Old Style"/>
        </w:rPr>
        <w:t>,</w:t>
      </w:r>
      <w:r w:rsidRPr="00470E85">
        <w:rPr>
          <w:rFonts w:ascii="Bookman Old Style" w:hAnsi="Bookman Old Style"/>
        </w:rPr>
        <w:t xml:space="preserve"> wear &amp; tear</w:t>
      </w:r>
    </w:p>
    <w:p w14:paraId="24EE6212" w14:textId="77777777" w:rsidR="00654DE0" w:rsidRPr="00470E85" w:rsidRDefault="00654DE0" w:rsidP="00BA3860">
      <w:pPr>
        <w:pStyle w:val="NoSpacing"/>
        <w:numPr>
          <w:ilvl w:val="0"/>
          <w:numId w:val="21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>Area rug must be fre</w:t>
      </w:r>
      <w:r w:rsidR="0098603E" w:rsidRPr="00470E85">
        <w:rPr>
          <w:rFonts w:ascii="Bookman Old Style" w:hAnsi="Bookman Old Style"/>
        </w:rPr>
        <w:t>e of discoloration, stains and w</w:t>
      </w:r>
      <w:r w:rsidRPr="00470E85">
        <w:rPr>
          <w:rFonts w:ascii="Bookman Old Style" w:hAnsi="Bookman Old Style"/>
        </w:rPr>
        <w:t>ear &amp; tear</w:t>
      </w:r>
    </w:p>
    <w:p w14:paraId="68352481" w14:textId="77777777" w:rsidR="0020246B" w:rsidRPr="00470E85" w:rsidRDefault="0020246B" w:rsidP="00BA3860">
      <w:pPr>
        <w:pStyle w:val="NoSpacing"/>
        <w:numPr>
          <w:ilvl w:val="0"/>
          <w:numId w:val="21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 xml:space="preserve">Emergency </w:t>
      </w:r>
      <w:r w:rsidR="00C748C9" w:rsidRPr="00470E85">
        <w:rPr>
          <w:rFonts w:ascii="Bookman Old Style" w:hAnsi="Bookman Old Style"/>
        </w:rPr>
        <w:t xml:space="preserve">contact </w:t>
      </w:r>
      <w:r w:rsidRPr="00470E85">
        <w:rPr>
          <w:rFonts w:ascii="Bookman Old Style" w:hAnsi="Bookman Old Style"/>
        </w:rPr>
        <w:t>information including manager</w:t>
      </w:r>
      <w:r w:rsidR="00C748C9" w:rsidRPr="00470E85">
        <w:rPr>
          <w:rFonts w:ascii="Bookman Old Style" w:hAnsi="Bookman Old Style"/>
        </w:rPr>
        <w:t>’</w:t>
      </w:r>
      <w:r w:rsidRPr="00470E85">
        <w:rPr>
          <w:rFonts w:ascii="Bookman Old Style" w:hAnsi="Bookman Old Style"/>
        </w:rPr>
        <w:t xml:space="preserve">s contact numbers </w:t>
      </w:r>
    </w:p>
    <w:p w14:paraId="59C64C24" w14:textId="77777777" w:rsidR="00CF5530" w:rsidRPr="00470E85" w:rsidRDefault="0020246B" w:rsidP="00BA3860">
      <w:pPr>
        <w:pStyle w:val="NoSpacing"/>
        <w:numPr>
          <w:ilvl w:val="0"/>
          <w:numId w:val="21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>Phone book</w:t>
      </w:r>
    </w:p>
    <w:p w14:paraId="2763F4C5" w14:textId="77777777" w:rsidR="00834885" w:rsidRPr="00470E85" w:rsidRDefault="00834885" w:rsidP="00CF5530">
      <w:pPr>
        <w:pStyle w:val="NoSpacing"/>
        <w:ind w:left="360"/>
        <w:rPr>
          <w:rFonts w:ascii="Bookman Old Style" w:hAnsi="Bookman Old Style"/>
        </w:rPr>
      </w:pPr>
      <w:r w:rsidRPr="00470E85">
        <w:rPr>
          <w:rFonts w:ascii="Bookman Old Style" w:hAnsi="Bookman Old Style"/>
          <w:b/>
        </w:rPr>
        <w:t>Walls:</w:t>
      </w:r>
    </w:p>
    <w:p w14:paraId="40B1EE6D" w14:textId="77777777" w:rsidR="00671661" w:rsidRPr="00470E85" w:rsidRDefault="0098603E" w:rsidP="00D30D35">
      <w:pPr>
        <w:pStyle w:val="NoSpacing"/>
        <w:numPr>
          <w:ilvl w:val="0"/>
          <w:numId w:val="21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>Pictures must be free of discoloration, stains, rust and wear &amp; tear</w:t>
      </w:r>
    </w:p>
    <w:p w14:paraId="0514A2AB" w14:textId="77777777" w:rsidR="00B175EF" w:rsidRPr="00470E85" w:rsidRDefault="00B175EF" w:rsidP="00BA3860">
      <w:pPr>
        <w:pStyle w:val="NoSpacing"/>
        <w:numPr>
          <w:ilvl w:val="0"/>
          <w:numId w:val="21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>Walls and ceilings must be well maintained from discoloration, paint peeli</w:t>
      </w:r>
      <w:r w:rsidR="00C748C9" w:rsidRPr="00470E85">
        <w:rPr>
          <w:rFonts w:ascii="Bookman Old Style" w:hAnsi="Bookman Old Style"/>
        </w:rPr>
        <w:t>ng, scratches, cracks, mildew/</w:t>
      </w:r>
      <w:r w:rsidR="00D30D35" w:rsidRPr="00470E85">
        <w:rPr>
          <w:rFonts w:ascii="Bookman Old Style" w:hAnsi="Bookman Old Style"/>
        </w:rPr>
        <w:t>mold</w:t>
      </w:r>
      <w:r w:rsidRPr="00470E85">
        <w:rPr>
          <w:rFonts w:ascii="Bookman Old Style" w:hAnsi="Bookman Old Style"/>
        </w:rPr>
        <w:t xml:space="preserve"> </w:t>
      </w:r>
    </w:p>
    <w:p w14:paraId="03B13026" w14:textId="77777777" w:rsidR="00CF5530" w:rsidRPr="00470E85" w:rsidRDefault="00B175EF" w:rsidP="00BA3860">
      <w:pPr>
        <w:pStyle w:val="NoSpacing"/>
        <w:numPr>
          <w:ilvl w:val="0"/>
          <w:numId w:val="21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 xml:space="preserve">AC vents must be free from dirt, discoloration, paint peeling </w:t>
      </w:r>
      <w:r w:rsidR="00D30D35" w:rsidRPr="00470E85">
        <w:rPr>
          <w:rFonts w:ascii="Bookman Old Style" w:hAnsi="Bookman Old Style"/>
        </w:rPr>
        <w:t xml:space="preserve"> and </w:t>
      </w:r>
      <w:r w:rsidRPr="00470E85">
        <w:rPr>
          <w:rFonts w:ascii="Bookman Old Style" w:hAnsi="Bookman Old Style"/>
        </w:rPr>
        <w:t xml:space="preserve">mold </w:t>
      </w:r>
    </w:p>
    <w:p w14:paraId="3F90D3DB" w14:textId="77777777" w:rsidR="00C748C9" w:rsidRPr="00470E85" w:rsidRDefault="00C748C9" w:rsidP="00C748C9">
      <w:pPr>
        <w:pStyle w:val="NoSpacing"/>
        <w:numPr>
          <w:ilvl w:val="1"/>
          <w:numId w:val="21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>Filters are to be changed every 3 months</w:t>
      </w:r>
    </w:p>
    <w:p w14:paraId="321C5F49" w14:textId="77777777" w:rsidR="003D0A2C" w:rsidRPr="00470E85" w:rsidRDefault="00834885" w:rsidP="00CF5530">
      <w:pPr>
        <w:pStyle w:val="NoSpacing"/>
        <w:ind w:left="360"/>
        <w:rPr>
          <w:rFonts w:ascii="Bookman Old Style" w:hAnsi="Bookman Old Style"/>
        </w:rPr>
      </w:pPr>
      <w:r w:rsidRPr="00470E85">
        <w:rPr>
          <w:rFonts w:ascii="Bookman Old Style" w:hAnsi="Bookman Old Style"/>
          <w:b/>
        </w:rPr>
        <w:t>Lighting:</w:t>
      </w:r>
    </w:p>
    <w:p w14:paraId="05804E7D" w14:textId="77777777" w:rsidR="00B175EF" w:rsidRPr="00470E85" w:rsidRDefault="00B175EF" w:rsidP="00BA3860">
      <w:pPr>
        <w:pStyle w:val="NoSpacing"/>
        <w:numPr>
          <w:ilvl w:val="0"/>
          <w:numId w:val="21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>Lights and light fixtures must be free of scratches,</w:t>
      </w:r>
      <w:r w:rsidR="00D30D35" w:rsidRPr="00470E85">
        <w:rPr>
          <w:rFonts w:ascii="Bookman Old Style" w:hAnsi="Bookman Old Style"/>
        </w:rPr>
        <w:t xml:space="preserve"> and </w:t>
      </w:r>
      <w:r w:rsidRPr="00470E85">
        <w:rPr>
          <w:rFonts w:ascii="Bookman Old Style" w:hAnsi="Bookman Old Style"/>
        </w:rPr>
        <w:t xml:space="preserve"> paint peeling </w:t>
      </w:r>
    </w:p>
    <w:p w14:paraId="264FB228" w14:textId="77777777" w:rsidR="006A7EA3" w:rsidRPr="00470E85" w:rsidRDefault="006A7EA3" w:rsidP="00BA3860">
      <w:pPr>
        <w:pStyle w:val="NoSpacing"/>
        <w:rPr>
          <w:rFonts w:ascii="Bookman Old Style" w:hAnsi="Bookman Old Style"/>
          <w:b/>
          <w:sz w:val="24"/>
          <w:szCs w:val="24"/>
        </w:rPr>
      </w:pPr>
    </w:p>
    <w:p w14:paraId="5A726A78" w14:textId="77777777" w:rsidR="00671661" w:rsidRPr="00470E85" w:rsidRDefault="00671661" w:rsidP="00BA3860">
      <w:pPr>
        <w:pStyle w:val="NoSpacing"/>
        <w:rPr>
          <w:rFonts w:ascii="Bookman Old Style" w:hAnsi="Bookman Old Style"/>
          <w:sz w:val="24"/>
          <w:szCs w:val="24"/>
        </w:rPr>
      </w:pPr>
      <w:r w:rsidRPr="00470E85">
        <w:rPr>
          <w:rFonts w:ascii="Bookman Old Style" w:hAnsi="Bookman Old Style"/>
          <w:b/>
          <w:sz w:val="24"/>
          <w:szCs w:val="24"/>
        </w:rPr>
        <w:t>Dining Area:</w:t>
      </w:r>
    </w:p>
    <w:p w14:paraId="726B5170" w14:textId="77777777" w:rsidR="00C748C9" w:rsidRPr="00470E85" w:rsidRDefault="00834885" w:rsidP="00C748C9">
      <w:pPr>
        <w:pStyle w:val="NoSpacing"/>
        <w:numPr>
          <w:ilvl w:val="0"/>
          <w:numId w:val="40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>Upholstery should be replaced within a minimum of 3-5 years</w:t>
      </w:r>
    </w:p>
    <w:p w14:paraId="1A201958" w14:textId="77777777" w:rsidR="00C748C9" w:rsidRPr="00470E85" w:rsidRDefault="00C748C9" w:rsidP="00C748C9">
      <w:pPr>
        <w:pStyle w:val="NoSpacing"/>
        <w:numPr>
          <w:ilvl w:val="1"/>
          <w:numId w:val="40"/>
        </w:numPr>
        <w:ind w:left="1440"/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>I</w:t>
      </w:r>
      <w:r w:rsidR="00834885" w:rsidRPr="00470E85">
        <w:rPr>
          <w:rFonts w:ascii="Bookman Old Style" w:hAnsi="Bookman Old Style"/>
        </w:rPr>
        <w:t>dentify all corrections whether minor or major and re-upholster as required</w:t>
      </w:r>
    </w:p>
    <w:p w14:paraId="5C790EEC" w14:textId="77777777" w:rsidR="00C748C9" w:rsidRPr="00470E85" w:rsidRDefault="00C748C9" w:rsidP="00C748C9">
      <w:pPr>
        <w:pStyle w:val="NoSpacing"/>
        <w:numPr>
          <w:ilvl w:val="1"/>
          <w:numId w:val="40"/>
        </w:numPr>
        <w:ind w:left="1440"/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 xml:space="preserve">Note that </w:t>
      </w:r>
      <w:r w:rsidR="00834885" w:rsidRPr="00470E85">
        <w:rPr>
          <w:rFonts w:ascii="Bookman Old Style" w:hAnsi="Bookman Old Style"/>
        </w:rPr>
        <w:t xml:space="preserve">frequency of use is not the issue but </w:t>
      </w:r>
      <w:r w:rsidRPr="00470E85">
        <w:rPr>
          <w:rFonts w:ascii="Bookman Old Style" w:hAnsi="Bookman Old Style"/>
        </w:rPr>
        <w:t xml:space="preserve">maintenance of the fabric </w:t>
      </w:r>
    </w:p>
    <w:p w14:paraId="2B3E584A" w14:textId="77777777" w:rsidR="000B4CB7" w:rsidRPr="00470E85" w:rsidRDefault="000B4CB7" w:rsidP="00BA3860">
      <w:pPr>
        <w:pStyle w:val="NoSpacing"/>
        <w:numPr>
          <w:ilvl w:val="0"/>
          <w:numId w:val="40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 xml:space="preserve">Table, chairs &amp; bar stools must be free of scratches, chips, discoloration, </w:t>
      </w:r>
      <w:r w:rsidR="00D30D35" w:rsidRPr="00470E85">
        <w:rPr>
          <w:rFonts w:ascii="Bookman Old Style" w:hAnsi="Bookman Old Style"/>
        </w:rPr>
        <w:t xml:space="preserve"> and </w:t>
      </w:r>
      <w:r w:rsidRPr="00470E85">
        <w:rPr>
          <w:rFonts w:ascii="Bookman Old Style" w:hAnsi="Bookman Old Style"/>
        </w:rPr>
        <w:t>paint peeling</w:t>
      </w:r>
      <w:r w:rsidR="00B175EF" w:rsidRPr="00470E85">
        <w:rPr>
          <w:rFonts w:ascii="Bookman Old Style" w:hAnsi="Bookman Old Style"/>
        </w:rPr>
        <w:t xml:space="preserve"> </w:t>
      </w:r>
    </w:p>
    <w:p w14:paraId="11CDDF95" w14:textId="77777777" w:rsidR="00B175EF" w:rsidRPr="00470E85" w:rsidRDefault="00B175EF" w:rsidP="00BA3860">
      <w:pPr>
        <w:pStyle w:val="NoSpacing"/>
        <w:numPr>
          <w:ilvl w:val="0"/>
          <w:numId w:val="40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>Bar counter must be free of scratches,  p</w:t>
      </w:r>
      <w:r w:rsidR="00D30D35" w:rsidRPr="00470E85">
        <w:rPr>
          <w:rFonts w:ascii="Bookman Old Style" w:hAnsi="Bookman Old Style"/>
        </w:rPr>
        <w:t xml:space="preserve">aint peeling, and  discoloration </w:t>
      </w:r>
      <w:r w:rsidRPr="00470E85">
        <w:rPr>
          <w:rFonts w:ascii="Bookman Old Style" w:hAnsi="Bookman Old Style"/>
        </w:rPr>
        <w:t xml:space="preserve"> </w:t>
      </w:r>
    </w:p>
    <w:p w14:paraId="220722A9" w14:textId="77777777" w:rsidR="00B175EF" w:rsidRPr="00470E85" w:rsidRDefault="00B175EF" w:rsidP="00BA3860">
      <w:pPr>
        <w:pStyle w:val="NoSpacing"/>
        <w:numPr>
          <w:ilvl w:val="0"/>
          <w:numId w:val="21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 xml:space="preserve">Lights and light fixtures must be free </w:t>
      </w:r>
      <w:r w:rsidR="00D30D35" w:rsidRPr="00470E85">
        <w:rPr>
          <w:rFonts w:ascii="Bookman Old Style" w:hAnsi="Bookman Old Style"/>
        </w:rPr>
        <w:t xml:space="preserve">of scratches, and  paint peeling </w:t>
      </w:r>
    </w:p>
    <w:p w14:paraId="06C96478" w14:textId="77777777" w:rsidR="00960F0D" w:rsidRPr="00470E85" w:rsidRDefault="00960F0D" w:rsidP="00BA3860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470E85">
        <w:rPr>
          <w:rFonts w:ascii="Bookman Old Style" w:hAnsi="Bookman Old Style"/>
          <w:b/>
          <w:sz w:val="24"/>
          <w:szCs w:val="24"/>
        </w:rPr>
        <w:t>Kitchen</w:t>
      </w:r>
      <w:r w:rsidR="00671661" w:rsidRPr="00470E85">
        <w:rPr>
          <w:rFonts w:ascii="Bookman Old Style" w:hAnsi="Bookman Old Style"/>
          <w:b/>
          <w:sz w:val="24"/>
          <w:szCs w:val="24"/>
        </w:rPr>
        <w:t xml:space="preserve"> Area</w:t>
      </w:r>
      <w:r w:rsidRPr="00470E85">
        <w:rPr>
          <w:rFonts w:ascii="Bookman Old Style" w:hAnsi="Bookman Old Style"/>
          <w:b/>
          <w:sz w:val="24"/>
          <w:szCs w:val="24"/>
        </w:rPr>
        <w:t>:</w:t>
      </w:r>
    </w:p>
    <w:p w14:paraId="77201679" w14:textId="77777777" w:rsidR="006E028B" w:rsidRPr="00470E85" w:rsidRDefault="006E028B" w:rsidP="00BA3860">
      <w:pPr>
        <w:pStyle w:val="NoSpacing"/>
        <w:numPr>
          <w:ilvl w:val="0"/>
          <w:numId w:val="24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 xml:space="preserve">Please see check list for recommended guidelines for </w:t>
      </w:r>
      <w:r w:rsidR="00C748C9" w:rsidRPr="00470E85">
        <w:rPr>
          <w:rFonts w:ascii="Bookman Old Style" w:hAnsi="Bookman Old Style"/>
        </w:rPr>
        <w:t>appliances, cutlery &amp; crockery (located in Appendix of Manual)</w:t>
      </w:r>
    </w:p>
    <w:p w14:paraId="250B19B8" w14:textId="77777777" w:rsidR="00BA536B" w:rsidRPr="00470E85" w:rsidRDefault="00BA536B" w:rsidP="00BA3860">
      <w:pPr>
        <w:pStyle w:val="NoSpacing"/>
        <w:numPr>
          <w:ilvl w:val="0"/>
          <w:numId w:val="24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>All utensils</w:t>
      </w:r>
      <w:r w:rsidR="006468A0" w:rsidRPr="00470E85">
        <w:rPr>
          <w:rFonts w:ascii="Bookman Old Style" w:hAnsi="Bookman Old Style"/>
        </w:rPr>
        <w:t xml:space="preserve">/appliances </w:t>
      </w:r>
      <w:r w:rsidRPr="00470E85">
        <w:rPr>
          <w:rFonts w:ascii="Bookman Old Style" w:hAnsi="Bookman Old Style"/>
        </w:rPr>
        <w:t>must be</w:t>
      </w:r>
      <w:r w:rsidR="006468A0" w:rsidRPr="00470E85">
        <w:rPr>
          <w:rFonts w:ascii="Bookman Old Style" w:hAnsi="Bookman Old Style"/>
        </w:rPr>
        <w:t xml:space="preserve"> free of rust, discoloration,</w:t>
      </w:r>
      <w:r w:rsidR="00D30D35" w:rsidRPr="00470E85">
        <w:rPr>
          <w:rFonts w:ascii="Bookman Old Style" w:hAnsi="Bookman Old Style"/>
        </w:rPr>
        <w:t xml:space="preserve"> and </w:t>
      </w:r>
      <w:r w:rsidRPr="00470E85">
        <w:rPr>
          <w:rFonts w:ascii="Bookman Old Style" w:hAnsi="Bookman Old Style"/>
        </w:rPr>
        <w:t xml:space="preserve"> corrosion</w:t>
      </w:r>
      <w:r w:rsidR="006468A0" w:rsidRPr="00470E85">
        <w:rPr>
          <w:rFonts w:ascii="Bookman Old Style" w:hAnsi="Bookman Old Style"/>
        </w:rPr>
        <w:t xml:space="preserve"> </w:t>
      </w:r>
    </w:p>
    <w:p w14:paraId="35E661C4" w14:textId="77777777" w:rsidR="006E028B" w:rsidRPr="00470E85" w:rsidRDefault="00BA536B" w:rsidP="00BA3860">
      <w:pPr>
        <w:pStyle w:val="NoSpacing"/>
        <w:numPr>
          <w:ilvl w:val="0"/>
          <w:numId w:val="24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 xml:space="preserve">All kitchen </w:t>
      </w:r>
      <w:r w:rsidR="000814C6" w:rsidRPr="00470E85">
        <w:rPr>
          <w:rFonts w:ascii="Bookman Old Style" w:hAnsi="Bookman Old Style"/>
        </w:rPr>
        <w:t xml:space="preserve">and counter top appliances </w:t>
      </w:r>
      <w:r w:rsidRPr="00470E85">
        <w:rPr>
          <w:rFonts w:ascii="Bookman Old Style" w:hAnsi="Bookman Old Style"/>
        </w:rPr>
        <w:t>m</w:t>
      </w:r>
      <w:r w:rsidR="006468A0" w:rsidRPr="00470E85">
        <w:rPr>
          <w:rFonts w:ascii="Bookman Old Style" w:hAnsi="Bookman Old Style"/>
        </w:rPr>
        <w:t xml:space="preserve">ust be in good working order </w:t>
      </w:r>
      <w:r w:rsidR="00C748C9" w:rsidRPr="00470E85">
        <w:rPr>
          <w:rFonts w:ascii="Bookman Old Style" w:hAnsi="Bookman Old Style"/>
        </w:rPr>
        <w:t>and</w:t>
      </w:r>
      <w:r w:rsidR="00D30D35" w:rsidRPr="00470E85">
        <w:rPr>
          <w:rFonts w:ascii="Bookman Old Style" w:hAnsi="Bookman Old Style"/>
        </w:rPr>
        <w:t xml:space="preserve"> free of rust </w:t>
      </w:r>
    </w:p>
    <w:p w14:paraId="62415F56" w14:textId="77777777" w:rsidR="00CF5530" w:rsidRPr="00470E85" w:rsidRDefault="00CF5530" w:rsidP="00BA3860">
      <w:pPr>
        <w:pStyle w:val="NoSpacing"/>
        <w:rPr>
          <w:rFonts w:ascii="Bookman Old Style" w:hAnsi="Bookman Old Style"/>
          <w:b/>
          <w:sz w:val="24"/>
          <w:szCs w:val="24"/>
        </w:rPr>
      </w:pPr>
    </w:p>
    <w:p w14:paraId="00F35CDC" w14:textId="77777777" w:rsidR="00146762" w:rsidRPr="00470E85" w:rsidRDefault="005938B8" w:rsidP="00BA3860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470E85">
        <w:rPr>
          <w:rFonts w:ascii="Bookman Old Style" w:hAnsi="Bookman Old Style"/>
          <w:b/>
          <w:sz w:val="24"/>
          <w:szCs w:val="24"/>
        </w:rPr>
        <w:t>Patios:</w:t>
      </w:r>
    </w:p>
    <w:p w14:paraId="133E05A5" w14:textId="77777777" w:rsidR="00EE46C1" w:rsidRPr="00470E85" w:rsidRDefault="00EE46C1" w:rsidP="00BA3860">
      <w:pPr>
        <w:pStyle w:val="NoSpacing"/>
        <w:numPr>
          <w:ilvl w:val="0"/>
          <w:numId w:val="27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>All lounge</w:t>
      </w:r>
      <w:r w:rsidR="004C0674" w:rsidRPr="00470E85">
        <w:rPr>
          <w:rFonts w:ascii="Bookman Old Style" w:hAnsi="Bookman Old Style"/>
        </w:rPr>
        <w:t xml:space="preserve"> furniture must be free of</w:t>
      </w:r>
      <w:r w:rsidR="00D30D35" w:rsidRPr="00470E85">
        <w:rPr>
          <w:rFonts w:ascii="Bookman Old Style" w:hAnsi="Bookman Old Style"/>
        </w:rPr>
        <w:t xml:space="preserve"> mold, and mildew </w:t>
      </w:r>
    </w:p>
    <w:p w14:paraId="4D6B3461" w14:textId="77777777" w:rsidR="005938B8" w:rsidRPr="00470E85" w:rsidRDefault="004C0674" w:rsidP="00BA3860">
      <w:pPr>
        <w:pStyle w:val="NoSpacing"/>
        <w:numPr>
          <w:ilvl w:val="0"/>
          <w:numId w:val="27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>Wall</w:t>
      </w:r>
      <w:r w:rsidR="00EE46C1" w:rsidRPr="00470E85">
        <w:rPr>
          <w:rFonts w:ascii="Bookman Old Style" w:hAnsi="Bookman Old Style"/>
        </w:rPr>
        <w:t>, ceiling  and floor covering</w:t>
      </w:r>
      <w:r w:rsidRPr="00470E85">
        <w:rPr>
          <w:rFonts w:ascii="Bookman Old Style" w:hAnsi="Bookman Old Style"/>
        </w:rPr>
        <w:t>s</w:t>
      </w:r>
      <w:r w:rsidR="00EE46C1" w:rsidRPr="00470E85">
        <w:rPr>
          <w:rFonts w:ascii="Bookman Old Style" w:hAnsi="Bookman Old Style"/>
        </w:rPr>
        <w:t xml:space="preserve"> must be maintained from cracks,</w:t>
      </w:r>
      <w:r w:rsidR="00D30D35" w:rsidRPr="00470E85">
        <w:rPr>
          <w:rFonts w:ascii="Bookman Old Style" w:hAnsi="Bookman Old Style"/>
        </w:rPr>
        <w:t xml:space="preserve"> and</w:t>
      </w:r>
      <w:r w:rsidR="00EE46C1" w:rsidRPr="00470E85">
        <w:rPr>
          <w:rFonts w:ascii="Bookman Old Style" w:hAnsi="Bookman Old Style"/>
        </w:rPr>
        <w:t xml:space="preserve"> discoloration </w:t>
      </w:r>
    </w:p>
    <w:p w14:paraId="24C53D60" w14:textId="77777777" w:rsidR="00EE46C1" w:rsidRPr="00470E85" w:rsidRDefault="00EE46C1" w:rsidP="00BA3860">
      <w:pPr>
        <w:pStyle w:val="NoSpacing"/>
        <w:numPr>
          <w:ilvl w:val="0"/>
          <w:numId w:val="27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 xml:space="preserve">Ceiling fans must </w:t>
      </w:r>
      <w:r w:rsidR="004C0674" w:rsidRPr="00470E85">
        <w:rPr>
          <w:rFonts w:ascii="Bookman Old Style" w:hAnsi="Bookman Old Style"/>
        </w:rPr>
        <w:t>be free from</w:t>
      </w:r>
      <w:r w:rsidR="00146762" w:rsidRPr="00470E85">
        <w:rPr>
          <w:rFonts w:ascii="Bookman Old Style" w:hAnsi="Bookman Old Style"/>
        </w:rPr>
        <w:t xml:space="preserve"> rust,</w:t>
      </w:r>
      <w:r w:rsidR="006E028B" w:rsidRPr="00470E85">
        <w:rPr>
          <w:rFonts w:ascii="Bookman Old Style" w:hAnsi="Bookman Old Style"/>
        </w:rPr>
        <w:t xml:space="preserve"> dust, cobweb,</w:t>
      </w:r>
      <w:r w:rsidR="00D30D35" w:rsidRPr="00470E85">
        <w:rPr>
          <w:rFonts w:ascii="Bookman Old Style" w:hAnsi="Bookman Old Style"/>
        </w:rPr>
        <w:t xml:space="preserve"> and cracks </w:t>
      </w:r>
    </w:p>
    <w:p w14:paraId="3DD05CA6" w14:textId="77777777" w:rsidR="00146762" w:rsidRPr="00470E85" w:rsidRDefault="004C0674" w:rsidP="00BA3860">
      <w:pPr>
        <w:pStyle w:val="NoSpacing"/>
        <w:numPr>
          <w:ilvl w:val="0"/>
          <w:numId w:val="27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>Lights must be free</w:t>
      </w:r>
      <w:r w:rsidR="00146762" w:rsidRPr="00470E85">
        <w:rPr>
          <w:rFonts w:ascii="Bookman Old Style" w:hAnsi="Bookman Old Style"/>
        </w:rPr>
        <w:t xml:space="preserve"> from cra</w:t>
      </w:r>
      <w:r w:rsidR="00D30D35" w:rsidRPr="00470E85">
        <w:rPr>
          <w:rFonts w:ascii="Bookman Old Style" w:hAnsi="Bookman Old Style"/>
        </w:rPr>
        <w:t xml:space="preserve">cks,  and paint peeling </w:t>
      </w:r>
    </w:p>
    <w:p w14:paraId="7D7F1ECC" w14:textId="77777777" w:rsidR="00653CBB" w:rsidRPr="00470E85" w:rsidRDefault="00CE18B6" w:rsidP="00BA3860">
      <w:pPr>
        <w:pStyle w:val="NoSpacing"/>
        <w:numPr>
          <w:ilvl w:val="0"/>
          <w:numId w:val="27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>Railings must be free from rotten wood, d</w:t>
      </w:r>
      <w:r w:rsidR="00D30D35" w:rsidRPr="00470E85">
        <w:rPr>
          <w:rFonts w:ascii="Bookman Old Style" w:hAnsi="Bookman Old Style"/>
        </w:rPr>
        <w:t xml:space="preserve">iscoloration, and paint peeling </w:t>
      </w:r>
    </w:p>
    <w:p w14:paraId="10CD77CA" w14:textId="77777777" w:rsidR="00CF5530" w:rsidRPr="00470E85" w:rsidRDefault="00CF5530" w:rsidP="00BA3860">
      <w:pPr>
        <w:pStyle w:val="NoSpacing"/>
        <w:rPr>
          <w:rFonts w:ascii="Bookman Old Style" w:hAnsi="Bookman Old Style"/>
          <w:b/>
          <w:sz w:val="24"/>
          <w:szCs w:val="24"/>
        </w:rPr>
      </w:pPr>
    </w:p>
    <w:p w14:paraId="357947A4" w14:textId="77777777" w:rsidR="00146762" w:rsidRPr="00470E85" w:rsidRDefault="00146762" w:rsidP="00BA3860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470E85">
        <w:rPr>
          <w:rFonts w:ascii="Bookman Old Style" w:hAnsi="Bookman Old Style"/>
          <w:b/>
          <w:sz w:val="24"/>
          <w:szCs w:val="24"/>
        </w:rPr>
        <w:t>Grounds:</w:t>
      </w:r>
    </w:p>
    <w:p w14:paraId="08BE2E75" w14:textId="77777777" w:rsidR="00435489" w:rsidRPr="00470E85" w:rsidRDefault="00435489" w:rsidP="00BA3860">
      <w:pPr>
        <w:pStyle w:val="NoSpacing"/>
        <w:numPr>
          <w:ilvl w:val="0"/>
          <w:numId w:val="39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>Property signage must be erected, clean , visible &amp; well maintained</w:t>
      </w:r>
    </w:p>
    <w:p w14:paraId="0308E3BF" w14:textId="77777777" w:rsidR="00435489" w:rsidRPr="00470E85" w:rsidRDefault="00435489" w:rsidP="00BA3860">
      <w:pPr>
        <w:pStyle w:val="NoSpacing"/>
        <w:numPr>
          <w:ilvl w:val="0"/>
          <w:numId w:val="39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>Public access to beach must be free of obstacles, debris &amp; well maintained</w:t>
      </w:r>
    </w:p>
    <w:p w14:paraId="0715D46E" w14:textId="77777777" w:rsidR="00435489" w:rsidRPr="00470E85" w:rsidRDefault="00435489" w:rsidP="00BA3860">
      <w:pPr>
        <w:pStyle w:val="NoSpacing"/>
        <w:numPr>
          <w:ilvl w:val="0"/>
          <w:numId w:val="39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>Property must be well lit at night (security lighting)</w:t>
      </w:r>
    </w:p>
    <w:p w14:paraId="6B8342B9" w14:textId="77777777" w:rsidR="00146762" w:rsidRPr="00470E85" w:rsidRDefault="00146762" w:rsidP="00BA3860">
      <w:pPr>
        <w:pStyle w:val="NoSpacing"/>
        <w:numPr>
          <w:ilvl w:val="0"/>
          <w:numId w:val="39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>Ground</w:t>
      </w:r>
      <w:r w:rsidR="00C50170" w:rsidRPr="00470E85">
        <w:rPr>
          <w:rFonts w:ascii="Bookman Old Style" w:hAnsi="Bookman Old Style"/>
        </w:rPr>
        <w:t>s</w:t>
      </w:r>
      <w:r w:rsidRPr="00470E85">
        <w:rPr>
          <w:rFonts w:ascii="Bookman Old Style" w:hAnsi="Bookman Old Style"/>
        </w:rPr>
        <w:t xml:space="preserve"> must be well kept</w:t>
      </w:r>
      <w:r w:rsidR="00C50170" w:rsidRPr="00470E85">
        <w:rPr>
          <w:rFonts w:ascii="Bookman Old Style" w:hAnsi="Bookman Old Style"/>
        </w:rPr>
        <w:t xml:space="preserve"> from leaves &amp;</w:t>
      </w:r>
      <w:r w:rsidRPr="00470E85">
        <w:rPr>
          <w:rFonts w:ascii="Bookman Old Style" w:hAnsi="Bookman Old Style"/>
        </w:rPr>
        <w:t xml:space="preserve"> debris </w:t>
      </w:r>
    </w:p>
    <w:p w14:paraId="25A39DF9" w14:textId="77777777" w:rsidR="00CB0CB5" w:rsidRPr="00470E85" w:rsidRDefault="00D17FFC" w:rsidP="00672641">
      <w:pPr>
        <w:pStyle w:val="NoSpacing"/>
        <w:numPr>
          <w:ilvl w:val="0"/>
          <w:numId w:val="39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>Sidewalks must be free from cracks,</w:t>
      </w:r>
      <w:r w:rsidR="00672641" w:rsidRPr="00470E85">
        <w:rPr>
          <w:rFonts w:ascii="Bookman Old Style" w:hAnsi="Bookman Old Style"/>
        </w:rPr>
        <w:t xml:space="preserve"> and</w:t>
      </w:r>
      <w:r w:rsidRPr="00470E85">
        <w:rPr>
          <w:rFonts w:ascii="Bookman Old Style" w:hAnsi="Bookman Old Style"/>
        </w:rPr>
        <w:t xml:space="preserve"> discoloration </w:t>
      </w:r>
    </w:p>
    <w:p w14:paraId="10F01DDF" w14:textId="77777777" w:rsidR="00CB0CB5" w:rsidRPr="00470E85" w:rsidRDefault="00CB0CB5" w:rsidP="00BA3860">
      <w:pPr>
        <w:pStyle w:val="NoSpacing"/>
        <w:numPr>
          <w:ilvl w:val="0"/>
          <w:numId w:val="39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>Enclosed garbage area must be neat and well maintaine</w:t>
      </w:r>
      <w:r w:rsidR="001055B0" w:rsidRPr="00470E85">
        <w:rPr>
          <w:rFonts w:ascii="Bookman Old Style" w:hAnsi="Bookman Old Style"/>
        </w:rPr>
        <w:t>d</w:t>
      </w:r>
    </w:p>
    <w:p w14:paraId="66B6A144" w14:textId="77777777" w:rsidR="004B69BA" w:rsidRPr="00470E85" w:rsidRDefault="004B69BA" w:rsidP="00BA3860">
      <w:pPr>
        <w:pStyle w:val="NoSpacing"/>
        <w:rPr>
          <w:rFonts w:ascii="Bookman Old Style" w:hAnsi="Bookman Old Style"/>
          <w:b/>
          <w:sz w:val="24"/>
          <w:szCs w:val="24"/>
        </w:rPr>
      </w:pPr>
    </w:p>
    <w:p w14:paraId="0755A2D2" w14:textId="77777777" w:rsidR="005938B8" w:rsidRPr="00470E85" w:rsidRDefault="009D7DC0" w:rsidP="00BA3860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470E85">
        <w:rPr>
          <w:rFonts w:ascii="Bookman Old Style" w:hAnsi="Bookman Old Style"/>
          <w:b/>
          <w:sz w:val="24"/>
          <w:szCs w:val="24"/>
        </w:rPr>
        <w:t>Exterior of Building:</w:t>
      </w:r>
    </w:p>
    <w:p w14:paraId="7B540217" w14:textId="77777777" w:rsidR="00280ADB" w:rsidRPr="00470E85" w:rsidRDefault="00280ADB" w:rsidP="00BA3860">
      <w:pPr>
        <w:pStyle w:val="NoSpacing"/>
        <w:numPr>
          <w:ilvl w:val="0"/>
          <w:numId w:val="41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>Unit door numbers must be free from cr</w:t>
      </w:r>
      <w:r w:rsidR="00672641" w:rsidRPr="00470E85">
        <w:rPr>
          <w:rFonts w:ascii="Bookman Old Style" w:hAnsi="Bookman Old Style"/>
        </w:rPr>
        <w:t xml:space="preserve">acks, paint peeling,  and broken </w:t>
      </w:r>
    </w:p>
    <w:p w14:paraId="60E12836" w14:textId="77777777" w:rsidR="00280ADB" w:rsidRPr="00470E85" w:rsidRDefault="00280ADB" w:rsidP="00BA3860">
      <w:pPr>
        <w:pStyle w:val="NoSpacing"/>
        <w:numPr>
          <w:ilvl w:val="0"/>
          <w:numId w:val="41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>Door hinges must be rust and corrosion free</w:t>
      </w:r>
    </w:p>
    <w:p w14:paraId="38D08333" w14:textId="77777777" w:rsidR="00280ADB" w:rsidRPr="00470E85" w:rsidRDefault="00280ADB" w:rsidP="00BA3860">
      <w:pPr>
        <w:pStyle w:val="NoSpacing"/>
        <w:numPr>
          <w:ilvl w:val="0"/>
          <w:numId w:val="41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 xml:space="preserve">All doors must be </w:t>
      </w:r>
      <w:r w:rsidR="00672641" w:rsidRPr="00470E85">
        <w:rPr>
          <w:rFonts w:ascii="Bookman Old Style" w:hAnsi="Bookman Old Style"/>
        </w:rPr>
        <w:t xml:space="preserve">well maintained </w:t>
      </w:r>
    </w:p>
    <w:p w14:paraId="3245FE5D" w14:textId="77777777" w:rsidR="00280ADB" w:rsidRPr="00470E85" w:rsidRDefault="00280ADB" w:rsidP="00BA3860">
      <w:pPr>
        <w:pStyle w:val="NoSpacing"/>
        <w:numPr>
          <w:ilvl w:val="0"/>
          <w:numId w:val="41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>Walls must be pressure</w:t>
      </w:r>
      <w:r w:rsidR="007C579C" w:rsidRPr="00470E85">
        <w:rPr>
          <w:rFonts w:ascii="Bookman Old Style" w:hAnsi="Bookman Old Style"/>
        </w:rPr>
        <w:t>-</w:t>
      </w:r>
      <w:r w:rsidRPr="00470E85">
        <w:rPr>
          <w:rFonts w:ascii="Bookman Old Style" w:hAnsi="Bookman Old Style"/>
        </w:rPr>
        <w:t>washed/painted as needed</w:t>
      </w:r>
    </w:p>
    <w:p w14:paraId="423C1086" w14:textId="77777777" w:rsidR="00280ADB" w:rsidRPr="00470E85" w:rsidRDefault="00280ADB" w:rsidP="00BA3860">
      <w:pPr>
        <w:pStyle w:val="NoSpacing"/>
        <w:numPr>
          <w:ilvl w:val="0"/>
          <w:numId w:val="41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>Windows and screens must be cleaned as needed</w:t>
      </w:r>
    </w:p>
    <w:p w14:paraId="1552BD3F" w14:textId="77777777" w:rsidR="00280ADB" w:rsidRPr="00470E85" w:rsidRDefault="00280ADB" w:rsidP="00BA3860">
      <w:pPr>
        <w:pStyle w:val="NoSpacing"/>
        <w:numPr>
          <w:ilvl w:val="0"/>
          <w:numId w:val="41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 xml:space="preserve">All windows must be operable for safety reasons </w:t>
      </w:r>
    </w:p>
    <w:p w14:paraId="2232E830" w14:textId="77777777" w:rsidR="00CE18B6" w:rsidRPr="00470E85" w:rsidRDefault="00CE18B6" w:rsidP="00BA3860">
      <w:pPr>
        <w:pStyle w:val="NoSpacing"/>
        <w:numPr>
          <w:ilvl w:val="0"/>
          <w:numId w:val="41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 xml:space="preserve">Box eves &amp; </w:t>
      </w:r>
      <w:r w:rsidR="00B508CC" w:rsidRPr="00470E85">
        <w:rPr>
          <w:rFonts w:ascii="Bookman Old Style" w:hAnsi="Bookman Old Style"/>
        </w:rPr>
        <w:t>fascia</w:t>
      </w:r>
      <w:r w:rsidR="002D177E" w:rsidRPr="00470E85">
        <w:rPr>
          <w:rFonts w:ascii="Bookman Old Style" w:hAnsi="Bookman Old Style"/>
        </w:rPr>
        <w:t xml:space="preserve"> board</w:t>
      </w:r>
      <w:r w:rsidRPr="00470E85">
        <w:rPr>
          <w:rFonts w:ascii="Bookman Old Style" w:hAnsi="Bookman Old Style"/>
        </w:rPr>
        <w:t>s must be free from rotte</w:t>
      </w:r>
      <w:r w:rsidR="00B508CC" w:rsidRPr="00470E85">
        <w:rPr>
          <w:rFonts w:ascii="Bookman Old Style" w:hAnsi="Bookman Old Style"/>
        </w:rPr>
        <w:t>n</w:t>
      </w:r>
      <w:r w:rsidRPr="00470E85">
        <w:rPr>
          <w:rFonts w:ascii="Bookman Old Style" w:hAnsi="Bookman Old Style"/>
        </w:rPr>
        <w:t xml:space="preserve"> wood, discoloration, mildew and wear &amp; tear</w:t>
      </w:r>
    </w:p>
    <w:p w14:paraId="16024C29" w14:textId="77777777" w:rsidR="002D177E" w:rsidRPr="00470E85" w:rsidRDefault="00CE18B6" w:rsidP="00BA3860">
      <w:pPr>
        <w:pStyle w:val="NoSpacing"/>
        <w:numPr>
          <w:ilvl w:val="0"/>
          <w:numId w:val="41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>Stair case railings must be free from rust, rotten wood, paint peeling and wear &amp; tear</w:t>
      </w:r>
    </w:p>
    <w:p w14:paraId="713088C0" w14:textId="77777777" w:rsidR="000E5CC8" w:rsidRPr="00470E85" w:rsidRDefault="00CE18B6" w:rsidP="00BA3860">
      <w:pPr>
        <w:pStyle w:val="NoSpacing"/>
        <w:numPr>
          <w:ilvl w:val="0"/>
          <w:numId w:val="41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>Roof must be free of discoloration, leaks and wear &amp; tear</w:t>
      </w:r>
    </w:p>
    <w:p w14:paraId="6DFB0F01" w14:textId="77777777" w:rsidR="000E5CC8" w:rsidRPr="00470E85" w:rsidRDefault="000E5CC8" w:rsidP="00BA3860">
      <w:pPr>
        <w:pStyle w:val="NoSpacing"/>
        <w:rPr>
          <w:rFonts w:ascii="Bookman Old Style" w:hAnsi="Bookman Old Style"/>
          <w:sz w:val="24"/>
          <w:szCs w:val="24"/>
        </w:rPr>
      </w:pPr>
      <w:r w:rsidRPr="00470E85">
        <w:rPr>
          <w:rFonts w:ascii="Bookman Old Style" w:hAnsi="Bookman Old Style"/>
          <w:sz w:val="24"/>
          <w:szCs w:val="24"/>
        </w:rPr>
        <w:t xml:space="preserve">                    </w:t>
      </w:r>
    </w:p>
    <w:p w14:paraId="537B90E0" w14:textId="77777777" w:rsidR="000E5CC8" w:rsidRPr="00470E85" w:rsidRDefault="006B6FA0" w:rsidP="00BA3860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470E85">
        <w:rPr>
          <w:rFonts w:ascii="Bookman Old Style" w:hAnsi="Bookman Old Style"/>
          <w:b/>
          <w:sz w:val="24"/>
          <w:szCs w:val="24"/>
        </w:rPr>
        <w:t xml:space="preserve">Additional </w:t>
      </w:r>
      <w:r w:rsidR="000E5CC8" w:rsidRPr="00470E85">
        <w:rPr>
          <w:rFonts w:ascii="Bookman Old Style" w:hAnsi="Bookman Old Style"/>
          <w:b/>
          <w:sz w:val="24"/>
          <w:szCs w:val="24"/>
        </w:rPr>
        <w:t xml:space="preserve">Notes: </w:t>
      </w:r>
    </w:p>
    <w:p w14:paraId="4671B06D" w14:textId="77777777" w:rsidR="000E5CC8" w:rsidRPr="00470E85" w:rsidRDefault="000E5CC8" w:rsidP="00BA3860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470E85">
        <w:rPr>
          <w:rFonts w:ascii="Bookman Old Style" w:hAnsi="Bookman Old Style"/>
          <w:b/>
          <w:sz w:val="24"/>
          <w:szCs w:val="24"/>
        </w:rPr>
        <w:t>R</w:t>
      </w:r>
      <w:r w:rsidR="00155DD3" w:rsidRPr="00470E85">
        <w:rPr>
          <w:rFonts w:ascii="Bookman Old Style" w:hAnsi="Bookman Old Style"/>
          <w:b/>
          <w:sz w:val="24"/>
          <w:szCs w:val="24"/>
        </w:rPr>
        <w:t>ecommendation S</w:t>
      </w:r>
      <w:r w:rsidRPr="00470E85">
        <w:rPr>
          <w:rFonts w:ascii="Bookman Old Style" w:hAnsi="Bookman Old Style"/>
          <w:b/>
          <w:sz w:val="24"/>
          <w:szCs w:val="24"/>
        </w:rPr>
        <w:t xml:space="preserve">pecifically for Villas, Guest House &amp; Apartments </w:t>
      </w:r>
    </w:p>
    <w:p w14:paraId="128A1147" w14:textId="77777777" w:rsidR="000E5CC8" w:rsidRPr="00470E85" w:rsidRDefault="000E5CC8" w:rsidP="00BA3860">
      <w:pPr>
        <w:pStyle w:val="NoSpacing"/>
        <w:numPr>
          <w:ilvl w:val="0"/>
          <w:numId w:val="46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>Inspectors recommend that you replace your</w:t>
      </w:r>
      <w:r w:rsidR="006B6FA0" w:rsidRPr="00470E85">
        <w:rPr>
          <w:rFonts w:ascii="Bookman Old Style" w:hAnsi="Bookman Old Style"/>
        </w:rPr>
        <w:t xml:space="preserve"> décor every 3-5 years </w:t>
      </w:r>
      <w:r w:rsidRPr="00470E85">
        <w:rPr>
          <w:rFonts w:ascii="Bookman Old Style" w:hAnsi="Bookman Old Style"/>
        </w:rPr>
        <w:t xml:space="preserve">     </w:t>
      </w:r>
    </w:p>
    <w:p w14:paraId="55C595CD" w14:textId="77777777" w:rsidR="008B14E0" w:rsidRPr="00470E85" w:rsidRDefault="007C579C" w:rsidP="00BA3860">
      <w:pPr>
        <w:pStyle w:val="NoSpacing"/>
        <w:numPr>
          <w:ilvl w:val="0"/>
          <w:numId w:val="46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 xml:space="preserve">Painted walls </w:t>
      </w:r>
      <w:r w:rsidR="008B14E0" w:rsidRPr="00470E85">
        <w:rPr>
          <w:rFonts w:ascii="Bookman Old Style" w:hAnsi="Bookman Old Style"/>
        </w:rPr>
        <w:t>are preferred to the use of wallpaper</w:t>
      </w:r>
      <w:r w:rsidR="000E5CC8" w:rsidRPr="00470E85">
        <w:rPr>
          <w:rFonts w:ascii="Bookman Old Style" w:hAnsi="Bookman Old Style"/>
        </w:rPr>
        <w:t xml:space="preserve"> </w:t>
      </w:r>
    </w:p>
    <w:p w14:paraId="1810BE7B" w14:textId="77777777" w:rsidR="000E5CC8" w:rsidRPr="00470E85" w:rsidRDefault="008B14E0" w:rsidP="008B14E0">
      <w:pPr>
        <w:pStyle w:val="NoSpacing"/>
        <w:numPr>
          <w:ilvl w:val="2"/>
          <w:numId w:val="46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>Due to tropical climates, maintenance of wallpaper can be costly</w:t>
      </w:r>
      <w:r w:rsidR="000E5CC8" w:rsidRPr="00470E85">
        <w:rPr>
          <w:rFonts w:ascii="Bookman Old Style" w:hAnsi="Bookman Old Style"/>
        </w:rPr>
        <w:t xml:space="preserve"> </w:t>
      </w:r>
    </w:p>
    <w:p w14:paraId="55682277" w14:textId="77777777" w:rsidR="006A7EA3" w:rsidRPr="00470E85" w:rsidRDefault="006A7EA3" w:rsidP="006A7EA3">
      <w:pPr>
        <w:pStyle w:val="NoSpacing"/>
        <w:numPr>
          <w:ilvl w:val="0"/>
          <w:numId w:val="46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>Evacuation notice must be placed at door entrance and be visible</w:t>
      </w:r>
    </w:p>
    <w:p w14:paraId="16FF0866" w14:textId="77777777" w:rsidR="00155DD3" w:rsidRPr="00470E85" w:rsidRDefault="00F631C8" w:rsidP="00155DD3">
      <w:pPr>
        <w:pStyle w:val="NoSpacing"/>
        <w:ind w:left="360"/>
        <w:rPr>
          <w:rFonts w:ascii="Bookman Old Style" w:hAnsi="Bookman Old Style"/>
          <w:b/>
        </w:rPr>
      </w:pPr>
      <w:r w:rsidRPr="00470E85">
        <w:rPr>
          <w:rFonts w:ascii="Bookman Old Style" w:hAnsi="Bookman Old Style"/>
          <w:b/>
        </w:rPr>
        <w:t>Staff</w:t>
      </w:r>
      <w:r w:rsidR="00155DD3" w:rsidRPr="00470E85">
        <w:rPr>
          <w:rFonts w:ascii="Bookman Old Style" w:hAnsi="Bookman Old Style"/>
          <w:b/>
        </w:rPr>
        <w:t>:</w:t>
      </w:r>
    </w:p>
    <w:p w14:paraId="50F1EA60" w14:textId="77777777" w:rsidR="00F631C8" w:rsidRPr="00470E85" w:rsidRDefault="00F631C8" w:rsidP="00BA3860">
      <w:pPr>
        <w:pStyle w:val="NoSpacing"/>
        <w:numPr>
          <w:ilvl w:val="0"/>
          <w:numId w:val="46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 xml:space="preserve">Well-maintained </w:t>
      </w:r>
      <w:r w:rsidR="000E5CC8" w:rsidRPr="00470E85">
        <w:rPr>
          <w:rFonts w:ascii="Bookman Old Style" w:hAnsi="Bookman Old Style"/>
        </w:rPr>
        <w:t xml:space="preserve">uniform </w:t>
      </w:r>
    </w:p>
    <w:p w14:paraId="6BB93CFD" w14:textId="77777777" w:rsidR="00F631C8" w:rsidRPr="00470E85" w:rsidRDefault="00F631C8" w:rsidP="00BA3860">
      <w:pPr>
        <w:pStyle w:val="NoSpacing"/>
        <w:numPr>
          <w:ilvl w:val="0"/>
          <w:numId w:val="46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  <w:sz w:val="24"/>
        </w:rPr>
        <w:t>N</w:t>
      </w:r>
      <w:r w:rsidR="000E5CC8" w:rsidRPr="00470E85">
        <w:rPr>
          <w:rFonts w:ascii="Bookman Old Style" w:hAnsi="Bookman Old Style"/>
          <w:sz w:val="24"/>
        </w:rPr>
        <w:t xml:space="preserve">ame </w:t>
      </w:r>
      <w:r w:rsidRPr="00470E85">
        <w:rPr>
          <w:rFonts w:ascii="Bookman Old Style" w:hAnsi="Bookman Old Style"/>
          <w:sz w:val="24"/>
        </w:rPr>
        <w:t>badge</w:t>
      </w:r>
    </w:p>
    <w:p w14:paraId="3C65A721" w14:textId="77777777" w:rsidR="000E5CC8" w:rsidRPr="00470E85" w:rsidRDefault="000E5CC8" w:rsidP="00BA3860">
      <w:pPr>
        <w:pStyle w:val="NoSpacing"/>
        <w:numPr>
          <w:ilvl w:val="0"/>
          <w:numId w:val="46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>Close</w:t>
      </w:r>
      <w:r w:rsidR="008B14E0" w:rsidRPr="00470E85">
        <w:rPr>
          <w:rFonts w:ascii="Bookman Old Style" w:hAnsi="Bookman Old Style"/>
        </w:rPr>
        <w:t>d-</w:t>
      </w:r>
      <w:r w:rsidR="00F631C8" w:rsidRPr="00470E85">
        <w:rPr>
          <w:rFonts w:ascii="Bookman Old Style" w:hAnsi="Bookman Old Style"/>
        </w:rPr>
        <w:t>toe shoes</w:t>
      </w:r>
    </w:p>
    <w:p w14:paraId="22C96226" w14:textId="77777777" w:rsidR="000E5CC8" w:rsidRPr="00470E85" w:rsidRDefault="006A7EA3" w:rsidP="00BA3860">
      <w:pPr>
        <w:pStyle w:val="NoSpacing"/>
        <w:numPr>
          <w:ilvl w:val="0"/>
          <w:numId w:val="46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>Limited jewelry</w:t>
      </w:r>
      <w:r w:rsidR="000E5CC8" w:rsidRPr="00470E85">
        <w:rPr>
          <w:rFonts w:ascii="Bookman Old Style" w:hAnsi="Bookman Old Style"/>
        </w:rPr>
        <w:t>, well groomed finger nails &amp; conservative hair style</w:t>
      </w:r>
    </w:p>
    <w:p w14:paraId="22C71862" w14:textId="77777777" w:rsidR="000E5CC8" w:rsidRPr="00470E85" w:rsidRDefault="000E5CC8" w:rsidP="00BA3860">
      <w:pPr>
        <w:pStyle w:val="NoSpacing"/>
        <w:rPr>
          <w:rFonts w:ascii="Bookman Old Style" w:hAnsi="Bookman Old Style"/>
          <w:sz w:val="24"/>
          <w:szCs w:val="24"/>
        </w:rPr>
      </w:pPr>
    </w:p>
    <w:p w14:paraId="4AFF3381" w14:textId="77777777" w:rsidR="00832999" w:rsidRPr="00470E85" w:rsidRDefault="00097E8D" w:rsidP="00BA3860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470E85">
        <w:rPr>
          <w:rFonts w:ascii="Bookman Old Style" w:hAnsi="Bookman Old Style"/>
          <w:b/>
          <w:sz w:val="24"/>
          <w:szCs w:val="24"/>
        </w:rPr>
        <w:t>Handicap Facility</w:t>
      </w:r>
      <w:r w:rsidR="00D92079" w:rsidRPr="00470E85">
        <w:rPr>
          <w:rFonts w:ascii="Bookman Old Style" w:hAnsi="Bookman Old Style"/>
          <w:b/>
          <w:sz w:val="24"/>
          <w:szCs w:val="24"/>
        </w:rPr>
        <w:t xml:space="preserve"> </w:t>
      </w:r>
      <w:r w:rsidR="008A6A56" w:rsidRPr="00470E85">
        <w:rPr>
          <w:rFonts w:ascii="Bookman Old Style" w:hAnsi="Bookman Old Style"/>
          <w:b/>
          <w:sz w:val="24"/>
          <w:szCs w:val="24"/>
        </w:rPr>
        <w:t>requirements</w:t>
      </w:r>
      <w:r w:rsidR="00832999" w:rsidRPr="00470E85">
        <w:rPr>
          <w:rFonts w:ascii="Bookman Old Style" w:hAnsi="Bookman Old Style"/>
          <w:b/>
          <w:sz w:val="24"/>
          <w:szCs w:val="24"/>
        </w:rPr>
        <w:t>:</w:t>
      </w:r>
    </w:p>
    <w:p w14:paraId="3B67B5C7" w14:textId="77777777" w:rsidR="008A6A56" w:rsidRPr="00470E85" w:rsidRDefault="008A6A56" w:rsidP="007C579C">
      <w:pPr>
        <w:pStyle w:val="NoSpacing"/>
        <w:ind w:left="360"/>
        <w:rPr>
          <w:rFonts w:ascii="Bookman Old Style" w:hAnsi="Bookman Old Style"/>
          <w:b/>
        </w:rPr>
      </w:pPr>
      <w:r w:rsidRPr="00470E85">
        <w:rPr>
          <w:rFonts w:ascii="Bookman Old Style" w:hAnsi="Bookman Old Style"/>
          <w:b/>
        </w:rPr>
        <w:t>Bathrooms:</w:t>
      </w:r>
    </w:p>
    <w:p w14:paraId="14B56BF0" w14:textId="77777777" w:rsidR="008A6A56" w:rsidRPr="00470E85" w:rsidRDefault="008A6A56" w:rsidP="00BA3860">
      <w:pPr>
        <w:pStyle w:val="NoSpacing"/>
        <w:numPr>
          <w:ilvl w:val="0"/>
          <w:numId w:val="42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>Shower</w:t>
      </w:r>
      <w:r w:rsidR="00D92079" w:rsidRPr="00470E85">
        <w:rPr>
          <w:rFonts w:ascii="Bookman Old Style" w:hAnsi="Bookman Old Style"/>
        </w:rPr>
        <w:t xml:space="preserve"> stall with grab rails</w:t>
      </w:r>
    </w:p>
    <w:p w14:paraId="0EFA8519" w14:textId="77777777" w:rsidR="008A6A56" w:rsidRPr="00470E85" w:rsidRDefault="008A6A56" w:rsidP="00BA3860">
      <w:pPr>
        <w:pStyle w:val="NoSpacing"/>
        <w:numPr>
          <w:ilvl w:val="0"/>
          <w:numId w:val="42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>Wide door ways</w:t>
      </w:r>
      <w:r w:rsidR="00D92079" w:rsidRPr="00470E85">
        <w:rPr>
          <w:rFonts w:ascii="Bookman Old Style" w:hAnsi="Bookman Old Style"/>
        </w:rPr>
        <w:t xml:space="preserve"> – minimum width</w:t>
      </w:r>
      <w:r w:rsidR="00097E8D" w:rsidRPr="00470E85">
        <w:rPr>
          <w:rFonts w:ascii="Bookman Old Style" w:hAnsi="Bookman Old Style"/>
        </w:rPr>
        <w:t xml:space="preserve"> </w:t>
      </w:r>
      <w:r w:rsidR="008B14E0" w:rsidRPr="00470E85">
        <w:rPr>
          <w:rFonts w:ascii="Bookman Old Style" w:hAnsi="Bookman Old Style"/>
        </w:rPr>
        <w:t>36 inches</w:t>
      </w:r>
    </w:p>
    <w:p w14:paraId="3BD0B852" w14:textId="77777777" w:rsidR="008A6A56" w:rsidRPr="00470E85" w:rsidRDefault="008A6A56" w:rsidP="00BA3860">
      <w:pPr>
        <w:pStyle w:val="NoSpacing"/>
        <w:numPr>
          <w:ilvl w:val="0"/>
          <w:numId w:val="42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>Lower</w:t>
      </w:r>
      <w:r w:rsidR="00F631C8" w:rsidRPr="00470E85">
        <w:rPr>
          <w:rFonts w:ascii="Bookman Old Style" w:hAnsi="Bookman Old Style"/>
        </w:rPr>
        <w:t>ed</w:t>
      </w:r>
      <w:r w:rsidRPr="00470E85">
        <w:rPr>
          <w:rFonts w:ascii="Bookman Old Style" w:hAnsi="Bookman Old Style"/>
        </w:rPr>
        <w:t xml:space="preserve"> basin counters</w:t>
      </w:r>
      <w:r w:rsidR="00D92079" w:rsidRPr="00470E85">
        <w:rPr>
          <w:rFonts w:ascii="Bookman Old Style" w:hAnsi="Bookman Old Style"/>
        </w:rPr>
        <w:t xml:space="preserve"> – minimum height </w:t>
      </w:r>
      <w:r w:rsidR="00097E8D" w:rsidRPr="00470E85">
        <w:rPr>
          <w:rFonts w:ascii="Bookman Old Style" w:hAnsi="Bookman Old Style"/>
        </w:rPr>
        <w:t>34</w:t>
      </w:r>
      <w:r w:rsidR="008B14E0" w:rsidRPr="00470E85">
        <w:rPr>
          <w:rFonts w:ascii="Bookman Old Style" w:hAnsi="Bookman Old Style"/>
        </w:rPr>
        <w:t xml:space="preserve"> </w:t>
      </w:r>
      <w:r w:rsidR="00097E8D" w:rsidRPr="00470E85">
        <w:rPr>
          <w:rFonts w:ascii="Bookman Old Style" w:hAnsi="Bookman Old Style"/>
        </w:rPr>
        <w:t>in</w:t>
      </w:r>
      <w:r w:rsidR="008B14E0" w:rsidRPr="00470E85">
        <w:rPr>
          <w:rFonts w:ascii="Bookman Old Style" w:hAnsi="Bookman Old Style"/>
        </w:rPr>
        <w:t>che</w:t>
      </w:r>
      <w:r w:rsidR="00097E8D" w:rsidRPr="00470E85">
        <w:rPr>
          <w:rFonts w:ascii="Bookman Old Style" w:hAnsi="Bookman Old Style"/>
        </w:rPr>
        <w:t xml:space="preserve">s </w:t>
      </w:r>
      <w:r w:rsidR="00F631C8" w:rsidRPr="00470E85">
        <w:rPr>
          <w:rFonts w:ascii="Bookman Old Style" w:hAnsi="Bookman Old Style"/>
        </w:rPr>
        <w:t>from ground</w:t>
      </w:r>
    </w:p>
    <w:p w14:paraId="513BEA05" w14:textId="77777777" w:rsidR="008A6A56" w:rsidRPr="00470E85" w:rsidRDefault="008A6A56" w:rsidP="00BA3860">
      <w:pPr>
        <w:pStyle w:val="NoSpacing"/>
        <w:numPr>
          <w:ilvl w:val="0"/>
          <w:numId w:val="42"/>
        </w:numPr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>Raised toilet seat</w:t>
      </w:r>
    </w:p>
    <w:p w14:paraId="028D9F8E" w14:textId="77777777" w:rsidR="008A6A56" w:rsidRPr="00470E85" w:rsidRDefault="008A6A56" w:rsidP="00BA3860">
      <w:pPr>
        <w:pStyle w:val="NoSpacing"/>
        <w:numPr>
          <w:ilvl w:val="0"/>
          <w:numId w:val="42"/>
        </w:numPr>
        <w:rPr>
          <w:rFonts w:ascii="Bookman Old Style" w:hAnsi="Bookman Old Style"/>
          <w:b/>
        </w:rPr>
      </w:pPr>
      <w:r w:rsidRPr="00470E85">
        <w:rPr>
          <w:rFonts w:ascii="Bookman Old Style" w:hAnsi="Bookman Old Style"/>
        </w:rPr>
        <w:t>Lower</w:t>
      </w:r>
      <w:r w:rsidR="00F631C8" w:rsidRPr="00470E85">
        <w:rPr>
          <w:rFonts w:ascii="Bookman Old Style" w:hAnsi="Bookman Old Style"/>
        </w:rPr>
        <w:t>ed</w:t>
      </w:r>
      <w:r w:rsidRPr="00470E85">
        <w:rPr>
          <w:rFonts w:ascii="Bookman Old Style" w:hAnsi="Bookman Old Style"/>
        </w:rPr>
        <w:t xml:space="preserve"> light switches</w:t>
      </w:r>
      <w:r w:rsidR="00097E8D" w:rsidRPr="00470E85">
        <w:rPr>
          <w:rFonts w:ascii="Bookman Old Style" w:hAnsi="Bookman Old Style"/>
        </w:rPr>
        <w:t xml:space="preserve"> </w:t>
      </w:r>
    </w:p>
    <w:p w14:paraId="0E2EC6FB" w14:textId="77777777" w:rsidR="007C579C" w:rsidRPr="00470E85" w:rsidRDefault="007C579C" w:rsidP="007C579C">
      <w:pPr>
        <w:pStyle w:val="NoSpacing"/>
        <w:ind w:left="360"/>
        <w:rPr>
          <w:rFonts w:ascii="Bookman Old Style" w:hAnsi="Bookman Old Style"/>
          <w:b/>
          <w:sz w:val="24"/>
          <w:szCs w:val="24"/>
        </w:rPr>
      </w:pPr>
    </w:p>
    <w:p w14:paraId="33944E19" w14:textId="77777777" w:rsidR="008A6A56" w:rsidRPr="00470E85" w:rsidRDefault="00960F00" w:rsidP="007C579C">
      <w:pPr>
        <w:pStyle w:val="NoSpacing"/>
        <w:ind w:left="360"/>
        <w:rPr>
          <w:rFonts w:ascii="Bookman Old Style" w:hAnsi="Bookman Old Style"/>
          <w:b/>
          <w:sz w:val="24"/>
          <w:szCs w:val="24"/>
        </w:rPr>
      </w:pPr>
      <w:r w:rsidRPr="00470E85">
        <w:rPr>
          <w:rFonts w:ascii="Bookman Old Style" w:hAnsi="Bookman Old Style"/>
          <w:b/>
          <w:sz w:val="24"/>
          <w:szCs w:val="24"/>
        </w:rPr>
        <w:t>Entrance to guest room:</w:t>
      </w:r>
    </w:p>
    <w:p w14:paraId="5B84E76D" w14:textId="77777777" w:rsidR="00F631C8" w:rsidRPr="00470E85" w:rsidRDefault="00D92079" w:rsidP="00BA3860">
      <w:pPr>
        <w:pStyle w:val="NoSpacing"/>
        <w:numPr>
          <w:ilvl w:val="0"/>
          <w:numId w:val="49"/>
        </w:numPr>
        <w:ind w:firstLine="0"/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 xml:space="preserve">Wheelchair entrance </w:t>
      </w:r>
    </w:p>
    <w:p w14:paraId="14AF3257" w14:textId="77777777" w:rsidR="00EF197F" w:rsidRPr="00470E85" w:rsidRDefault="00F631C8" w:rsidP="00BA3860">
      <w:pPr>
        <w:pStyle w:val="NoSpacing"/>
        <w:numPr>
          <w:ilvl w:val="0"/>
          <w:numId w:val="49"/>
        </w:numPr>
        <w:ind w:firstLine="0"/>
        <w:rPr>
          <w:rFonts w:ascii="Bookman Old Style" w:hAnsi="Bookman Old Style"/>
        </w:rPr>
      </w:pPr>
      <w:r w:rsidRPr="00470E85">
        <w:rPr>
          <w:rFonts w:ascii="Bookman Old Style" w:hAnsi="Bookman Old Style"/>
        </w:rPr>
        <w:t>P</w:t>
      </w:r>
      <w:r w:rsidR="00D92079" w:rsidRPr="00470E85">
        <w:rPr>
          <w:rFonts w:ascii="Bookman Old Style" w:hAnsi="Bookman Old Style"/>
        </w:rPr>
        <w:t xml:space="preserve">orch door accessibility </w:t>
      </w:r>
      <w:r w:rsidR="00AC6572" w:rsidRPr="00470E85">
        <w:rPr>
          <w:rFonts w:ascii="Bookman Old Style" w:hAnsi="Bookman Old Style"/>
        </w:rPr>
        <w:t xml:space="preserve"> </w:t>
      </w:r>
    </w:p>
    <w:sectPr w:rsidR="00EF197F" w:rsidRPr="00470E85" w:rsidSect="00B70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F0DD9" w14:textId="77777777" w:rsidR="00197E4A" w:rsidRDefault="00197E4A" w:rsidP="00B7488F">
      <w:pPr>
        <w:spacing w:after="0" w:line="240" w:lineRule="auto"/>
      </w:pPr>
      <w:r>
        <w:separator/>
      </w:r>
    </w:p>
  </w:endnote>
  <w:endnote w:type="continuationSeparator" w:id="0">
    <w:p w14:paraId="45FE6310" w14:textId="77777777" w:rsidR="00197E4A" w:rsidRDefault="00197E4A" w:rsidP="00B74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B031B" w14:textId="77777777" w:rsidR="00197E4A" w:rsidRDefault="00197E4A" w:rsidP="00B7488F">
      <w:pPr>
        <w:spacing w:after="0" w:line="240" w:lineRule="auto"/>
      </w:pPr>
      <w:r>
        <w:separator/>
      </w:r>
    </w:p>
  </w:footnote>
  <w:footnote w:type="continuationSeparator" w:id="0">
    <w:p w14:paraId="30A83079" w14:textId="77777777" w:rsidR="00197E4A" w:rsidRDefault="00197E4A" w:rsidP="00B74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7288"/>
    <w:multiLevelType w:val="hybridMultilevel"/>
    <w:tmpl w:val="272C2066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 w15:restartNumberingAfterBreak="0">
    <w:nsid w:val="052C09AA"/>
    <w:multiLevelType w:val="hybridMultilevel"/>
    <w:tmpl w:val="25BE4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838C7"/>
    <w:multiLevelType w:val="hybridMultilevel"/>
    <w:tmpl w:val="F722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B0728"/>
    <w:multiLevelType w:val="hybridMultilevel"/>
    <w:tmpl w:val="5454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141CE"/>
    <w:multiLevelType w:val="hybridMultilevel"/>
    <w:tmpl w:val="FD5EB39A"/>
    <w:lvl w:ilvl="0" w:tplc="01AEB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071E2F59"/>
    <w:multiLevelType w:val="hybridMultilevel"/>
    <w:tmpl w:val="45ECDF54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 w15:restartNumberingAfterBreak="0">
    <w:nsid w:val="10943C0B"/>
    <w:multiLevelType w:val="hybridMultilevel"/>
    <w:tmpl w:val="7C542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A3C56"/>
    <w:multiLevelType w:val="hybridMultilevel"/>
    <w:tmpl w:val="E2BE197E"/>
    <w:lvl w:ilvl="0" w:tplc="01AEB180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8" w15:restartNumberingAfterBreak="0">
    <w:nsid w:val="16F435F3"/>
    <w:multiLevelType w:val="hybridMultilevel"/>
    <w:tmpl w:val="EC9E3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42FE1"/>
    <w:multiLevelType w:val="hybridMultilevel"/>
    <w:tmpl w:val="0BB44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C7B42"/>
    <w:multiLevelType w:val="hybridMultilevel"/>
    <w:tmpl w:val="CEF06174"/>
    <w:lvl w:ilvl="0" w:tplc="01AEB18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43035"/>
    <w:multiLevelType w:val="hybridMultilevel"/>
    <w:tmpl w:val="4808D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6540D"/>
    <w:multiLevelType w:val="hybridMultilevel"/>
    <w:tmpl w:val="9B4E977A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3" w15:restartNumberingAfterBreak="0">
    <w:nsid w:val="1E06072C"/>
    <w:multiLevelType w:val="hybridMultilevel"/>
    <w:tmpl w:val="928802D8"/>
    <w:lvl w:ilvl="0" w:tplc="01AEB180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4" w15:restartNumberingAfterBreak="0">
    <w:nsid w:val="1EC05412"/>
    <w:multiLevelType w:val="hybridMultilevel"/>
    <w:tmpl w:val="98EAF208"/>
    <w:lvl w:ilvl="0" w:tplc="01AEB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1F48336B"/>
    <w:multiLevelType w:val="hybridMultilevel"/>
    <w:tmpl w:val="AB02E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A52935"/>
    <w:multiLevelType w:val="hybridMultilevel"/>
    <w:tmpl w:val="06043F24"/>
    <w:lvl w:ilvl="0" w:tplc="04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7" w15:restartNumberingAfterBreak="0">
    <w:nsid w:val="20C27772"/>
    <w:multiLevelType w:val="hybridMultilevel"/>
    <w:tmpl w:val="3A9E35E8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8" w15:restartNumberingAfterBreak="0">
    <w:nsid w:val="220E34EC"/>
    <w:multiLevelType w:val="hybridMultilevel"/>
    <w:tmpl w:val="1B004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797834"/>
    <w:multiLevelType w:val="hybridMultilevel"/>
    <w:tmpl w:val="8230D7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2D2A5E6A"/>
    <w:multiLevelType w:val="hybridMultilevel"/>
    <w:tmpl w:val="B87E6998"/>
    <w:lvl w:ilvl="0" w:tplc="01AEB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2DD204DB"/>
    <w:multiLevelType w:val="hybridMultilevel"/>
    <w:tmpl w:val="EE98B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303F2"/>
    <w:multiLevelType w:val="hybridMultilevel"/>
    <w:tmpl w:val="139480A4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3" w15:restartNumberingAfterBreak="0">
    <w:nsid w:val="340C6F0D"/>
    <w:multiLevelType w:val="hybridMultilevel"/>
    <w:tmpl w:val="FBDCB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9C13A4"/>
    <w:multiLevelType w:val="hybridMultilevel"/>
    <w:tmpl w:val="9BFCB338"/>
    <w:lvl w:ilvl="0" w:tplc="01AEB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F905ED"/>
    <w:multiLevelType w:val="hybridMultilevel"/>
    <w:tmpl w:val="2E608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91476A4"/>
    <w:multiLevelType w:val="hybridMultilevel"/>
    <w:tmpl w:val="7A5484FA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7" w15:restartNumberingAfterBreak="0">
    <w:nsid w:val="3C152E4F"/>
    <w:multiLevelType w:val="hybridMultilevel"/>
    <w:tmpl w:val="5B18452E"/>
    <w:lvl w:ilvl="0" w:tplc="01AEB18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5A5840"/>
    <w:multiLevelType w:val="hybridMultilevel"/>
    <w:tmpl w:val="C6AC3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361F89"/>
    <w:multiLevelType w:val="hybridMultilevel"/>
    <w:tmpl w:val="1DC09BC0"/>
    <w:lvl w:ilvl="0" w:tplc="01AEB1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0" w15:restartNumberingAfterBreak="0">
    <w:nsid w:val="4E474CF0"/>
    <w:multiLevelType w:val="hybridMultilevel"/>
    <w:tmpl w:val="8B605C42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31" w15:restartNumberingAfterBreak="0">
    <w:nsid w:val="4F192B83"/>
    <w:multiLevelType w:val="hybridMultilevel"/>
    <w:tmpl w:val="F63042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4F1B7DBD"/>
    <w:multiLevelType w:val="hybridMultilevel"/>
    <w:tmpl w:val="287EC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56E2CE6"/>
    <w:multiLevelType w:val="hybridMultilevel"/>
    <w:tmpl w:val="5038D7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71F0265"/>
    <w:multiLevelType w:val="hybridMultilevel"/>
    <w:tmpl w:val="FA08B154"/>
    <w:lvl w:ilvl="0" w:tplc="01AEB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5" w15:restartNumberingAfterBreak="0">
    <w:nsid w:val="5D002238"/>
    <w:multiLevelType w:val="hybridMultilevel"/>
    <w:tmpl w:val="CDB6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311867"/>
    <w:multiLevelType w:val="hybridMultilevel"/>
    <w:tmpl w:val="D7489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5523E20"/>
    <w:multiLevelType w:val="hybridMultilevel"/>
    <w:tmpl w:val="1F8E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FD5AB2"/>
    <w:multiLevelType w:val="hybridMultilevel"/>
    <w:tmpl w:val="51406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75757E"/>
    <w:multiLevelType w:val="hybridMultilevel"/>
    <w:tmpl w:val="607CE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0C0CE5"/>
    <w:multiLevelType w:val="hybridMultilevel"/>
    <w:tmpl w:val="61DE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254511"/>
    <w:multiLevelType w:val="hybridMultilevel"/>
    <w:tmpl w:val="E432D0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68E8589A"/>
    <w:multiLevelType w:val="hybridMultilevel"/>
    <w:tmpl w:val="C60681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 w15:restartNumberingAfterBreak="0">
    <w:nsid w:val="72434FF5"/>
    <w:multiLevelType w:val="hybridMultilevel"/>
    <w:tmpl w:val="75E41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AB0545"/>
    <w:multiLevelType w:val="hybridMultilevel"/>
    <w:tmpl w:val="9B3017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9C0000A"/>
    <w:multiLevelType w:val="hybridMultilevel"/>
    <w:tmpl w:val="4824E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453C9E"/>
    <w:multiLevelType w:val="hybridMultilevel"/>
    <w:tmpl w:val="582ACF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E7E0EDE"/>
    <w:multiLevelType w:val="hybridMultilevel"/>
    <w:tmpl w:val="144AC07C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8" w15:restartNumberingAfterBreak="0">
    <w:nsid w:val="7F62241A"/>
    <w:multiLevelType w:val="hybridMultilevel"/>
    <w:tmpl w:val="4D784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8"/>
  </w:num>
  <w:num w:numId="3">
    <w:abstractNumId w:val="17"/>
  </w:num>
  <w:num w:numId="4">
    <w:abstractNumId w:val="26"/>
  </w:num>
  <w:num w:numId="5">
    <w:abstractNumId w:val="44"/>
  </w:num>
  <w:num w:numId="6">
    <w:abstractNumId w:val="47"/>
  </w:num>
  <w:num w:numId="7">
    <w:abstractNumId w:val="40"/>
  </w:num>
  <w:num w:numId="8">
    <w:abstractNumId w:val="28"/>
  </w:num>
  <w:num w:numId="9">
    <w:abstractNumId w:val="2"/>
  </w:num>
  <w:num w:numId="10">
    <w:abstractNumId w:val="46"/>
  </w:num>
  <w:num w:numId="11">
    <w:abstractNumId w:val="23"/>
  </w:num>
  <w:num w:numId="12">
    <w:abstractNumId w:val="1"/>
  </w:num>
  <w:num w:numId="13">
    <w:abstractNumId w:val="11"/>
  </w:num>
  <w:num w:numId="14">
    <w:abstractNumId w:val="15"/>
  </w:num>
  <w:num w:numId="15">
    <w:abstractNumId w:val="38"/>
  </w:num>
  <w:num w:numId="16">
    <w:abstractNumId w:val="39"/>
  </w:num>
  <w:num w:numId="17">
    <w:abstractNumId w:val="6"/>
  </w:num>
  <w:num w:numId="18">
    <w:abstractNumId w:val="48"/>
  </w:num>
  <w:num w:numId="19">
    <w:abstractNumId w:val="25"/>
  </w:num>
  <w:num w:numId="20">
    <w:abstractNumId w:val="42"/>
  </w:num>
  <w:num w:numId="21">
    <w:abstractNumId w:val="9"/>
  </w:num>
  <w:num w:numId="22">
    <w:abstractNumId w:val="33"/>
  </w:num>
  <w:num w:numId="23">
    <w:abstractNumId w:val="45"/>
  </w:num>
  <w:num w:numId="24">
    <w:abstractNumId w:val="3"/>
  </w:num>
  <w:num w:numId="25">
    <w:abstractNumId w:val="37"/>
  </w:num>
  <w:num w:numId="26">
    <w:abstractNumId w:val="21"/>
  </w:num>
  <w:num w:numId="27">
    <w:abstractNumId w:val="8"/>
  </w:num>
  <w:num w:numId="28">
    <w:abstractNumId w:val="31"/>
  </w:num>
  <w:num w:numId="29">
    <w:abstractNumId w:val="0"/>
  </w:num>
  <w:num w:numId="30">
    <w:abstractNumId w:val="22"/>
  </w:num>
  <w:num w:numId="31">
    <w:abstractNumId w:val="32"/>
  </w:num>
  <w:num w:numId="32">
    <w:abstractNumId w:val="41"/>
  </w:num>
  <w:num w:numId="33">
    <w:abstractNumId w:val="12"/>
  </w:num>
  <w:num w:numId="34">
    <w:abstractNumId w:val="30"/>
  </w:num>
  <w:num w:numId="35">
    <w:abstractNumId w:val="35"/>
  </w:num>
  <w:num w:numId="36">
    <w:abstractNumId w:val="36"/>
  </w:num>
  <w:num w:numId="37">
    <w:abstractNumId w:val="5"/>
  </w:num>
  <w:num w:numId="38">
    <w:abstractNumId w:val="16"/>
  </w:num>
  <w:num w:numId="39">
    <w:abstractNumId w:val="24"/>
  </w:num>
  <w:num w:numId="40">
    <w:abstractNumId w:val="4"/>
  </w:num>
  <w:num w:numId="41">
    <w:abstractNumId w:val="20"/>
  </w:num>
  <w:num w:numId="42">
    <w:abstractNumId w:val="34"/>
  </w:num>
  <w:num w:numId="43">
    <w:abstractNumId w:val="27"/>
  </w:num>
  <w:num w:numId="44">
    <w:abstractNumId w:val="19"/>
  </w:num>
  <w:num w:numId="45">
    <w:abstractNumId w:val="10"/>
  </w:num>
  <w:num w:numId="46">
    <w:abstractNumId w:val="14"/>
  </w:num>
  <w:num w:numId="47">
    <w:abstractNumId w:val="7"/>
  </w:num>
  <w:num w:numId="48">
    <w:abstractNumId w:val="13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331B"/>
    <w:rsid w:val="000002E4"/>
    <w:rsid w:val="000020D7"/>
    <w:rsid w:val="00011E60"/>
    <w:rsid w:val="000746B4"/>
    <w:rsid w:val="0007783B"/>
    <w:rsid w:val="000814C6"/>
    <w:rsid w:val="00097E8D"/>
    <w:rsid w:val="000B4CB7"/>
    <w:rsid w:val="000C3FE2"/>
    <w:rsid w:val="000E5CC8"/>
    <w:rsid w:val="001055B0"/>
    <w:rsid w:val="00122BBB"/>
    <w:rsid w:val="00136E19"/>
    <w:rsid w:val="00146762"/>
    <w:rsid w:val="00155DD3"/>
    <w:rsid w:val="00197E4A"/>
    <w:rsid w:val="0020246B"/>
    <w:rsid w:val="00215632"/>
    <w:rsid w:val="00226F05"/>
    <w:rsid w:val="0022721E"/>
    <w:rsid w:val="0026335C"/>
    <w:rsid w:val="00280ADB"/>
    <w:rsid w:val="002B1DF2"/>
    <w:rsid w:val="002B709A"/>
    <w:rsid w:val="002D177E"/>
    <w:rsid w:val="00303FD7"/>
    <w:rsid w:val="003D0A2C"/>
    <w:rsid w:val="00435489"/>
    <w:rsid w:val="00470E85"/>
    <w:rsid w:val="0048672F"/>
    <w:rsid w:val="00487BF3"/>
    <w:rsid w:val="004B69BA"/>
    <w:rsid w:val="004C0674"/>
    <w:rsid w:val="004C4B4B"/>
    <w:rsid w:val="004E67E0"/>
    <w:rsid w:val="00535887"/>
    <w:rsid w:val="005938B8"/>
    <w:rsid w:val="005A2EAD"/>
    <w:rsid w:val="005C2B0A"/>
    <w:rsid w:val="005D7356"/>
    <w:rsid w:val="006468A0"/>
    <w:rsid w:val="00653CBB"/>
    <w:rsid w:val="00654DE0"/>
    <w:rsid w:val="006617EB"/>
    <w:rsid w:val="00671661"/>
    <w:rsid w:val="00672641"/>
    <w:rsid w:val="006978D2"/>
    <w:rsid w:val="006A7EA3"/>
    <w:rsid w:val="006B6FA0"/>
    <w:rsid w:val="006E028B"/>
    <w:rsid w:val="006E56CD"/>
    <w:rsid w:val="006F786C"/>
    <w:rsid w:val="00752DEE"/>
    <w:rsid w:val="00794114"/>
    <w:rsid w:val="007C579C"/>
    <w:rsid w:val="007C69DA"/>
    <w:rsid w:val="00832999"/>
    <w:rsid w:val="00834885"/>
    <w:rsid w:val="00836DAE"/>
    <w:rsid w:val="00884DB0"/>
    <w:rsid w:val="008A6A56"/>
    <w:rsid w:val="008B14E0"/>
    <w:rsid w:val="008B589B"/>
    <w:rsid w:val="009266CD"/>
    <w:rsid w:val="00955112"/>
    <w:rsid w:val="00960F00"/>
    <w:rsid w:val="00960F0D"/>
    <w:rsid w:val="0098603E"/>
    <w:rsid w:val="009D7DC0"/>
    <w:rsid w:val="009E20E5"/>
    <w:rsid w:val="00A14237"/>
    <w:rsid w:val="00A2165E"/>
    <w:rsid w:val="00A25BB5"/>
    <w:rsid w:val="00AC6572"/>
    <w:rsid w:val="00B074A8"/>
    <w:rsid w:val="00B175EF"/>
    <w:rsid w:val="00B508CC"/>
    <w:rsid w:val="00B629AC"/>
    <w:rsid w:val="00B7048F"/>
    <w:rsid w:val="00B7488F"/>
    <w:rsid w:val="00B80DA3"/>
    <w:rsid w:val="00B834CD"/>
    <w:rsid w:val="00BA3860"/>
    <w:rsid w:val="00BA536B"/>
    <w:rsid w:val="00BE4EC2"/>
    <w:rsid w:val="00BF572F"/>
    <w:rsid w:val="00C50170"/>
    <w:rsid w:val="00C50461"/>
    <w:rsid w:val="00C748C9"/>
    <w:rsid w:val="00CB0CB5"/>
    <w:rsid w:val="00CE18B6"/>
    <w:rsid w:val="00CE3A00"/>
    <w:rsid w:val="00CF5530"/>
    <w:rsid w:val="00D17FFC"/>
    <w:rsid w:val="00D30D35"/>
    <w:rsid w:val="00D65235"/>
    <w:rsid w:val="00D92079"/>
    <w:rsid w:val="00D929BC"/>
    <w:rsid w:val="00E30397"/>
    <w:rsid w:val="00E76F10"/>
    <w:rsid w:val="00E9331B"/>
    <w:rsid w:val="00EB6846"/>
    <w:rsid w:val="00EE46C1"/>
    <w:rsid w:val="00EF197F"/>
    <w:rsid w:val="00F34EEB"/>
    <w:rsid w:val="00F631C8"/>
    <w:rsid w:val="00FB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1109BF"/>
  <w15:chartTrackingRefBased/>
  <w15:docId w15:val="{B263D035-B2C6-435A-B0D1-0DB63204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48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31B"/>
    <w:pPr>
      <w:ind w:left="720"/>
      <w:contextualSpacing/>
    </w:pPr>
  </w:style>
  <w:style w:type="paragraph" w:styleId="NoSpacing">
    <w:name w:val="No Spacing"/>
    <w:uiPriority w:val="1"/>
    <w:qFormat/>
    <w:rsid w:val="00E9331B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74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88F"/>
  </w:style>
  <w:style w:type="paragraph" w:styleId="Footer">
    <w:name w:val="footer"/>
    <w:basedOn w:val="Normal"/>
    <w:link w:val="FooterChar"/>
    <w:uiPriority w:val="99"/>
    <w:semiHidden/>
    <w:unhideWhenUsed/>
    <w:rsid w:val="00B74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toconnor</dc:creator>
  <cp:keywords/>
  <cp:lastModifiedBy>Liddick, Scott</cp:lastModifiedBy>
  <cp:revision>2</cp:revision>
  <dcterms:created xsi:type="dcterms:W3CDTF">2018-04-12T15:47:00Z</dcterms:created>
  <dcterms:modified xsi:type="dcterms:W3CDTF">2018-04-12T15:47:00Z</dcterms:modified>
</cp:coreProperties>
</file>